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743"/>
        <w:tblW w:w="593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5"/>
      </w:tblGrid>
      <w:tr w:rsidR="00943EA5" w14:paraId="3D0F9A8F" w14:textId="77777777" w:rsidTr="00A423C3">
        <w:trPr>
          <w:trHeight w:val="2223"/>
        </w:trPr>
        <w:tc>
          <w:tcPr>
            <w:tcW w:w="5000" w:type="pct"/>
            <w:shd w:val="clear" w:color="auto" w:fill="FFFFFF" w:themeFill="background1"/>
          </w:tcPr>
          <w:p w14:paraId="33617699" w14:textId="77777777" w:rsidR="00943EA5" w:rsidRDefault="00943EA5" w:rsidP="00943EA5">
            <w:r>
              <w:rPr>
                <w:noProof/>
                <w:lang w:eastAsia="en-GB"/>
              </w:rPr>
              <w:drawing>
                <wp:inline distT="0" distB="0" distL="0" distR="0" wp14:anchorId="3F628BD8" wp14:editId="429BB8F5">
                  <wp:extent cx="6865620" cy="13994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5859" t="15487" r="16378" b="21239"/>
                          <a:stretch/>
                        </pic:blipFill>
                        <pic:spPr bwMode="auto">
                          <a:xfrm>
                            <a:off x="0" y="0"/>
                            <a:ext cx="6865620" cy="1399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A5" w14:paraId="080ED35E" w14:textId="77777777" w:rsidTr="00B31CF6">
        <w:trPr>
          <w:trHeight w:val="950"/>
        </w:trPr>
        <w:tc>
          <w:tcPr>
            <w:tcW w:w="5000" w:type="pct"/>
            <w:shd w:val="clear" w:color="auto" w:fill="005EB8"/>
          </w:tcPr>
          <w:p w14:paraId="1AA924A9" w14:textId="53FE2274" w:rsidR="00943EA5" w:rsidRPr="0076499B" w:rsidRDefault="0076499B" w:rsidP="0076499B">
            <w:pPr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>FAKE SUPPLIER SCAM COMMUNICATION                   December</w:t>
            </w:r>
            <w:r w:rsidR="00F83B0E"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  <w:t xml:space="preserve"> 2022</w:t>
            </w:r>
          </w:p>
          <w:p w14:paraId="48B0F0F3" w14:textId="77777777" w:rsidR="0076499B" w:rsidRDefault="0076499B" w:rsidP="00943EA5">
            <w:pPr>
              <w:rPr>
                <w:rFonts w:ascii="Arial" w:hAnsi="Arial" w:cs="Arial"/>
                <w:b/>
                <w:i/>
                <w:color w:val="FFFFFF" w:themeColor="background1"/>
                <w:sz w:val="32"/>
                <w:szCs w:val="32"/>
              </w:rPr>
            </w:pPr>
          </w:p>
          <w:p w14:paraId="4A82694F" w14:textId="70FF85B7" w:rsidR="00B31CF6" w:rsidRPr="00B31CF6" w:rsidRDefault="00B31CF6" w:rsidP="0076499B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</w:rPr>
              <w:t>Follow us on Twitter @GlosNHSFraud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948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C5F5E" w:rsidRPr="00A34EBA" w14:paraId="4BE4322C" w14:textId="77777777" w:rsidTr="0076499B">
        <w:trPr>
          <w:trHeight w:val="77"/>
        </w:trPr>
        <w:tc>
          <w:tcPr>
            <w:tcW w:w="10740" w:type="dxa"/>
          </w:tcPr>
          <w:p w14:paraId="2872C5E4" w14:textId="70D4C3B6" w:rsidR="008C5F5E" w:rsidRPr="00A200AE" w:rsidRDefault="0076499B" w:rsidP="0076499B">
            <w:pPr>
              <w:keepNext/>
              <w:keepLines/>
              <w:outlineLvl w:val="0"/>
              <w:rPr>
                <w:rFonts w:ascii="Arial Rounded MT Bold" w:eastAsiaTheme="majorEastAsia" w:hAnsi="Arial Rounded MT Bold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 Rounded MT Bold" w:eastAsiaTheme="majorEastAsia" w:hAnsi="Arial Rounded MT Bold" w:cstheme="majorBidi"/>
                <w:b/>
                <w:bCs/>
                <w:color w:val="365F91" w:themeColor="accent1" w:themeShade="BF"/>
                <w:sz w:val="28"/>
                <w:szCs w:val="28"/>
              </w:rPr>
              <w:t>FAKE SUPPLIER SCAM</w:t>
            </w:r>
          </w:p>
          <w:p w14:paraId="561E8CE6" w14:textId="77777777" w:rsidR="008C5F5E" w:rsidRPr="006F1E15" w:rsidRDefault="008C5F5E" w:rsidP="0076499B">
            <w:pPr>
              <w:keepNext/>
              <w:keepLines/>
              <w:outlineLvl w:val="0"/>
              <w:rPr>
                <w:rFonts w:ascii="Arial Rounded MT Bold" w:eastAsiaTheme="majorEastAsia" w:hAnsi="Arial Rounded MT Bold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2C0362F3" w14:textId="77777777" w:rsidR="0076499B" w:rsidRPr="005D7DD1" w:rsidRDefault="0076499B" w:rsidP="0076499B">
            <w:pPr>
              <w:rPr>
                <w:sz w:val="24"/>
                <w:szCs w:val="24"/>
              </w:rPr>
            </w:pPr>
            <w:r w:rsidRPr="005D7DD1">
              <w:rPr>
                <w:rFonts w:ascii="Arial" w:hAnsi="Arial" w:cs="Arial"/>
                <w:b/>
                <w:bCs/>
                <w:sz w:val="24"/>
                <w:szCs w:val="24"/>
              </w:rPr>
              <w:t>RSM 30-22/23 fake supplier scam</w:t>
            </w:r>
          </w:p>
          <w:p w14:paraId="18F7C23F" w14:textId="77777777" w:rsidR="0076499B" w:rsidRPr="005D7DD1" w:rsidRDefault="0076499B" w:rsidP="0076499B">
            <w:pPr>
              <w:rPr>
                <w:sz w:val="24"/>
                <w:szCs w:val="24"/>
              </w:rPr>
            </w:pPr>
            <w:r w:rsidRPr="005D7DD1">
              <w:rPr>
                <w:rFonts w:ascii="Arial" w:hAnsi="Arial" w:cs="Arial"/>
                <w:b/>
                <w:bCs/>
                <w:sz w:val="24"/>
                <w:szCs w:val="24"/>
              </w:rPr>
              <w:t>Alert</w:t>
            </w:r>
          </w:p>
          <w:p w14:paraId="73E3A6AD" w14:textId="77777777" w:rsidR="0076499B" w:rsidRDefault="0076499B" w:rsidP="0076499B"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D59263F" w14:textId="77777777" w:rsidR="0076499B" w:rsidRPr="005D7DD1" w:rsidRDefault="0076499B" w:rsidP="0076499B">
            <w:pPr>
              <w:rPr>
                <w:rFonts w:ascii="Arial" w:hAnsi="Arial" w:cs="Arial"/>
                <w:sz w:val="24"/>
                <w:szCs w:val="24"/>
              </w:rPr>
            </w:pPr>
            <w:r w:rsidRPr="005D7DD1">
              <w:rPr>
                <w:rFonts w:ascii="Arial" w:hAnsi="Arial" w:cs="Arial"/>
                <w:sz w:val="24"/>
                <w:szCs w:val="24"/>
              </w:rPr>
              <w:t xml:space="preserve">We have been made aware of a fake company that is invoicing GP practices with false invoices, to secure payment for printer consumables that have not been ordered/delivered. </w:t>
            </w:r>
          </w:p>
          <w:p w14:paraId="5F7123A4" w14:textId="77777777" w:rsidR="0076499B" w:rsidRPr="005D7DD1" w:rsidRDefault="0076499B" w:rsidP="00764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F0980" w14:textId="77777777" w:rsidR="0076499B" w:rsidRPr="005D7DD1" w:rsidRDefault="0076499B" w:rsidP="0076499B">
            <w:pPr>
              <w:rPr>
                <w:rFonts w:ascii="Arial" w:hAnsi="Arial" w:cs="Arial"/>
                <w:sz w:val="24"/>
                <w:szCs w:val="24"/>
              </w:rPr>
            </w:pPr>
            <w:r w:rsidRPr="005D7DD1">
              <w:rPr>
                <w:rFonts w:ascii="Arial" w:hAnsi="Arial" w:cs="Arial"/>
                <w:sz w:val="24"/>
                <w:szCs w:val="24"/>
              </w:rPr>
              <w:t xml:space="preserve">The fraudster is using a service that updates on changes to personnel to target practices where there is a new practice manager, providing invoices in the name of the predecessor. They have threatened court action for non-payment. </w:t>
            </w:r>
          </w:p>
          <w:p w14:paraId="1FA7C19A" w14:textId="77777777" w:rsidR="0076499B" w:rsidRPr="005D7DD1" w:rsidRDefault="0076499B" w:rsidP="007649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E3919" w14:textId="681C459F" w:rsidR="0076499B" w:rsidRPr="005D7DD1" w:rsidRDefault="0076499B" w:rsidP="0076499B">
            <w:pPr>
              <w:rPr>
                <w:sz w:val="24"/>
                <w:szCs w:val="24"/>
              </w:rPr>
            </w:pPr>
            <w:r w:rsidRPr="005D7DD1">
              <w:rPr>
                <w:rFonts w:ascii="Arial" w:hAnsi="Arial" w:cs="Arial"/>
                <w:sz w:val="24"/>
                <w:szCs w:val="24"/>
              </w:rPr>
              <w:t>There is no record of the company ever providing any goods so invoices should not be paid.</w:t>
            </w:r>
          </w:p>
          <w:p w14:paraId="286176D5" w14:textId="77777777" w:rsidR="0076499B" w:rsidRDefault="0076499B" w:rsidP="0076499B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E18A1DF" w14:textId="77777777" w:rsidR="0076499B" w:rsidRPr="0076499B" w:rsidRDefault="0076499B" w:rsidP="0076499B">
            <w:pPr>
              <w:rPr>
                <w:rFonts w:ascii="Arial Rounded MT Bold" w:eastAsiaTheme="majorEastAsia" w:hAnsi="Arial Rounded MT Bold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76499B">
              <w:rPr>
                <w:rFonts w:ascii="Arial Rounded MT Bold" w:eastAsiaTheme="majorEastAsia" w:hAnsi="Arial Rounded MT Bold" w:cstheme="majorBidi"/>
                <w:b/>
                <w:bCs/>
                <w:color w:val="365F91" w:themeColor="accent1" w:themeShade="BF"/>
                <w:sz w:val="28"/>
                <w:szCs w:val="28"/>
              </w:rPr>
              <w:t>Actions required:</w:t>
            </w:r>
          </w:p>
          <w:p w14:paraId="5206AF58" w14:textId="77777777" w:rsidR="0076499B" w:rsidRPr="005D7DD1" w:rsidRDefault="0076499B" w:rsidP="0076499B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5D7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Review invoices for any requests from HC Consumables. Sort Code: 60-06-08 Account Number: 28284321</w:t>
            </w:r>
          </w:p>
          <w:p w14:paraId="0FFCA42F" w14:textId="77777777" w:rsidR="0076499B" w:rsidRPr="005D7DD1" w:rsidRDefault="0076499B" w:rsidP="0076499B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5D7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 not make payments to this company unless you know you have genuinely ordered items, and received them</w:t>
            </w:r>
          </w:p>
          <w:p w14:paraId="41B806A8" w14:textId="721AFA2E" w:rsidR="008C5F5E" w:rsidRPr="0076499B" w:rsidRDefault="0076499B" w:rsidP="0076499B">
            <w:pPr>
              <w:pStyle w:val="ListParagraph"/>
              <w:numPr>
                <w:ilvl w:val="0"/>
                <w:numId w:val="40"/>
              </w:numPr>
              <w:rPr>
                <w:rStyle w:val="Heading1Char"/>
                <w:rFonts w:ascii="Calibri" w:eastAsia="Times New Roman" w:hAnsi="Calibri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5D7D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Report any attempts and/ or losses to your LCFS</w:t>
            </w:r>
            <w:r w:rsidR="008C5F5E" w:rsidRPr="0076499B">
              <w:br/>
            </w:r>
            <w:hyperlink r:id="rId9" w:history="1"/>
          </w:p>
        </w:tc>
      </w:tr>
    </w:tbl>
    <w:p w14:paraId="58BC761E" w14:textId="77777777" w:rsidR="0076499B" w:rsidRDefault="0076499B" w:rsidP="0076499B">
      <w:pPr>
        <w:spacing w:after="0"/>
        <w:rPr>
          <w:rFonts w:ascii="Arial" w:hAnsi="Arial" w:cs="Arial"/>
          <w:b/>
          <w:sz w:val="32"/>
          <w:szCs w:val="32"/>
        </w:rPr>
      </w:pPr>
    </w:p>
    <w:p w14:paraId="790711CD" w14:textId="0EC28D89" w:rsidR="0076499B" w:rsidRPr="003533C8" w:rsidRDefault="0076499B" w:rsidP="0076499B">
      <w:pPr>
        <w:spacing w:after="0"/>
        <w:rPr>
          <w:rFonts w:ascii="Arial" w:hAnsi="Arial" w:cs="Arial"/>
          <w:b/>
          <w:sz w:val="32"/>
          <w:szCs w:val="32"/>
        </w:rPr>
      </w:pPr>
      <w:r w:rsidRPr="003533C8">
        <w:rPr>
          <w:rFonts w:ascii="Arial" w:hAnsi="Arial" w:cs="Arial"/>
          <w:b/>
          <w:sz w:val="32"/>
          <w:szCs w:val="32"/>
        </w:rPr>
        <w:t>Your Local Counter Fraud Service Contacts are:</w:t>
      </w:r>
    </w:p>
    <w:p w14:paraId="1F42E9F3" w14:textId="77777777" w:rsidR="0076499B" w:rsidRDefault="0076499B" w:rsidP="0076499B">
      <w:pPr>
        <w:jc w:val="center"/>
        <w:rPr>
          <w:rFonts w:ascii="Arial" w:hAnsi="Arial" w:cs="Arial"/>
          <w:b/>
          <w:sz w:val="36"/>
          <w:szCs w:val="36"/>
        </w:rPr>
      </w:pPr>
      <w:r w:rsidRPr="003555E8"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4E4A5FF8" wp14:editId="30200353">
            <wp:extent cx="6080760" cy="70355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6666" cy="72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5C825" w14:textId="77777777" w:rsidR="0076499B" w:rsidRDefault="0076499B" w:rsidP="0076499B">
      <w:pPr>
        <w:rPr>
          <w:rFonts w:ascii="Arial" w:hAnsi="Arial" w:cs="Arial"/>
          <w:b/>
          <w:sz w:val="36"/>
          <w:szCs w:val="36"/>
        </w:rPr>
      </w:pPr>
      <w:r w:rsidRPr="00A63885"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2A77CEF2" wp14:editId="2BA01BB5">
            <wp:extent cx="6080760" cy="7479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0366" cy="76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2E7A" w14:textId="77777777" w:rsidR="0076499B" w:rsidRDefault="0076499B" w:rsidP="0076499B">
      <w:pPr>
        <w:rPr>
          <w:rFonts w:ascii="Arial" w:hAnsi="Arial" w:cs="Arial"/>
          <w:b/>
          <w:sz w:val="36"/>
          <w:szCs w:val="36"/>
        </w:rPr>
      </w:pPr>
      <w:r w:rsidRPr="007A0850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1BB58B4" wp14:editId="755B69A2">
            <wp:extent cx="6141720" cy="8204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6333" cy="82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0565C" w14:textId="77777777" w:rsidR="0076499B" w:rsidRDefault="0076499B" w:rsidP="0076499B">
      <w:pPr>
        <w:rPr>
          <w:rFonts w:ascii="Arial" w:hAnsi="Arial" w:cs="Arial"/>
          <w:b/>
          <w:sz w:val="36"/>
          <w:szCs w:val="36"/>
        </w:rPr>
      </w:pPr>
    </w:p>
    <w:p w14:paraId="13A2A755" w14:textId="4A23FAFB" w:rsidR="0076499B" w:rsidRPr="0076499B" w:rsidRDefault="0076499B" w:rsidP="0076499B">
      <w:pPr>
        <w:rPr>
          <w:rFonts w:ascii="Arial" w:hAnsi="Arial" w:cs="Arial"/>
          <w:b/>
          <w:sz w:val="36"/>
          <w:szCs w:val="36"/>
        </w:rPr>
        <w:sectPr w:rsidR="0076499B" w:rsidRPr="0076499B" w:rsidSect="003E151A">
          <w:footerReference w:type="default" r:id="rId13"/>
          <w:pgSz w:w="11906" w:h="16838"/>
          <w:pgMar w:top="851" w:right="1440" w:bottom="567" w:left="1440" w:header="709" w:footer="709" w:gutter="0"/>
          <w:cols w:space="708"/>
          <w:docGrid w:linePitch="360"/>
        </w:sectPr>
      </w:pPr>
    </w:p>
    <w:p w14:paraId="552EF1F7" w14:textId="2028A68B" w:rsidR="001F3E92" w:rsidRDefault="001F3E92" w:rsidP="0076499B">
      <w:pPr>
        <w:rPr>
          <w:rFonts w:ascii="Arial" w:hAnsi="Arial" w:cs="Arial"/>
          <w:b/>
          <w:sz w:val="36"/>
          <w:szCs w:val="36"/>
        </w:rPr>
      </w:pPr>
    </w:p>
    <w:sectPr w:rsidR="001F3E92" w:rsidSect="003E151A">
      <w:pgSz w:w="11906" w:h="16838"/>
      <w:pgMar w:top="426" w:right="1440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1736" w14:textId="77777777" w:rsidR="00963428" w:rsidRDefault="00963428" w:rsidP="005D3180">
      <w:pPr>
        <w:spacing w:after="0" w:line="240" w:lineRule="auto"/>
      </w:pPr>
      <w:r>
        <w:separator/>
      </w:r>
    </w:p>
  </w:endnote>
  <w:endnote w:type="continuationSeparator" w:id="0">
    <w:p w14:paraId="7DBF1324" w14:textId="77777777" w:rsidR="00963428" w:rsidRDefault="00963428" w:rsidP="005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89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89A7C" w14:textId="79E3F76D" w:rsidR="005D3180" w:rsidRDefault="005D31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5C2D8" w14:textId="77777777" w:rsidR="005D3180" w:rsidRDefault="005D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1364" w14:textId="77777777" w:rsidR="00963428" w:rsidRDefault="00963428" w:rsidP="005D3180">
      <w:pPr>
        <w:spacing w:after="0" w:line="240" w:lineRule="auto"/>
      </w:pPr>
      <w:r>
        <w:separator/>
      </w:r>
    </w:p>
  </w:footnote>
  <w:footnote w:type="continuationSeparator" w:id="0">
    <w:p w14:paraId="56D889C7" w14:textId="77777777" w:rsidR="00963428" w:rsidRDefault="00963428" w:rsidP="005D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3EEF"/>
    <w:multiLevelType w:val="hybridMultilevel"/>
    <w:tmpl w:val="191A57F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18C44DFE"/>
    <w:multiLevelType w:val="hybridMultilevel"/>
    <w:tmpl w:val="A2EE13DE"/>
    <w:lvl w:ilvl="0" w:tplc="40FED71A">
      <w:numFmt w:val="bullet"/>
      <w:lvlText w:val="•"/>
      <w:lvlJc w:val="left"/>
      <w:pPr>
        <w:ind w:left="84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1A086472"/>
    <w:multiLevelType w:val="hybridMultilevel"/>
    <w:tmpl w:val="80AE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7F77"/>
    <w:multiLevelType w:val="hybridMultilevel"/>
    <w:tmpl w:val="A54CF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B17BB"/>
    <w:multiLevelType w:val="hybridMultilevel"/>
    <w:tmpl w:val="21948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65323"/>
    <w:multiLevelType w:val="hybridMultilevel"/>
    <w:tmpl w:val="F99C5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D4F78"/>
    <w:multiLevelType w:val="hybridMultilevel"/>
    <w:tmpl w:val="48D8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6F9C"/>
    <w:multiLevelType w:val="hybridMultilevel"/>
    <w:tmpl w:val="0F28F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E38DE"/>
    <w:multiLevelType w:val="hybridMultilevel"/>
    <w:tmpl w:val="FC50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0B5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A0E59"/>
    <w:multiLevelType w:val="hybridMultilevel"/>
    <w:tmpl w:val="5F74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83D95"/>
    <w:multiLevelType w:val="hybridMultilevel"/>
    <w:tmpl w:val="87D0D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72279"/>
    <w:multiLevelType w:val="hybridMultilevel"/>
    <w:tmpl w:val="FB162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FED71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C24DC0"/>
    <w:multiLevelType w:val="hybridMultilevel"/>
    <w:tmpl w:val="181EAE32"/>
    <w:lvl w:ilvl="0" w:tplc="40FED7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2C81"/>
    <w:multiLevelType w:val="hybridMultilevel"/>
    <w:tmpl w:val="3EEAE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61F14"/>
    <w:multiLevelType w:val="hybridMultilevel"/>
    <w:tmpl w:val="FB5EC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240F6"/>
    <w:multiLevelType w:val="hybridMultilevel"/>
    <w:tmpl w:val="CCF4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B2F57"/>
    <w:multiLevelType w:val="hybridMultilevel"/>
    <w:tmpl w:val="CC486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CE292F"/>
    <w:multiLevelType w:val="hybridMultilevel"/>
    <w:tmpl w:val="5F56DF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20B73"/>
    <w:multiLevelType w:val="hybridMultilevel"/>
    <w:tmpl w:val="C3D8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D210B"/>
    <w:multiLevelType w:val="hybridMultilevel"/>
    <w:tmpl w:val="9148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C3CB8"/>
    <w:multiLevelType w:val="hybridMultilevel"/>
    <w:tmpl w:val="2B42F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D20E4"/>
    <w:multiLevelType w:val="hybridMultilevel"/>
    <w:tmpl w:val="39943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7072DC"/>
    <w:multiLevelType w:val="hybridMultilevel"/>
    <w:tmpl w:val="44E0A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B65EB"/>
    <w:multiLevelType w:val="hybridMultilevel"/>
    <w:tmpl w:val="56A21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1940CA"/>
    <w:multiLevelType w:val="hybridMultilevel"/>
    <w:tmpl w:val="5B8A1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6968"/>
    <w:multiLevelType w:val="hybridMultilevel"/>
    <w:tmpl w:val="F7648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2305F"/>
    <w:multiLevelType w:val="hybridMultilevel"/>
    <w:tmpl w:val="AFF2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B15C2"/>
    <w:multiLevelType w:val="hybridMultilevel"/>
    <w:tmpl w:val="DFF2C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77F38"/>
    <w:multiLevelType w:val="hybridMultilevel"/>
    <w:tmpl w:val="6DD61838"/>
    <w:lvl w:ilvl="0" w:tplc="40FED71A">
      <w:numFmt w:val="bullet"/>
      <w:lvlText w:val="•"/>
      <w:lvlJc w:val="left"/>
      <w:pPr>
        <w:ind w:left="144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3476651"/>
    <w:multiLevelType w:val="hybridMultilevel"/>
    <w:tmpl w:val="EFA06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FD5702"/>
    <w:multiLevelType w:val="hybridMultilevel"/>
    <w:tmpl w:val="3F6A1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74B43"/>
    <w:multiLevelType w:val="hybridMultilevel"/>
    <w:tmpl w:val="1A3E3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D55276"/>
    <w:multiLevelType w:val="hybridMultilevel"/>
    <w:tmpl w:val="76DEC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741F83"/>
    <w:multiLevelType w:val="hybridMultilevel"/>
    <w:tmpl w:val="232A7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224E5"/>
    <w:multiLevelType w:val="hybridMultilevel"/>
    <w:tmpl w:val="5E429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5E461E"/>
    <w:multiLevelType w:val="hybridMultilevel"/>
    <w:tmpl w:val="136A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83878"/>
    <w:multiLevelType w:val="hybridMultilevel"/>
    <w:tmpl w:val="51B86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E93D41"/>
    <w:multiLevelType w:val="hybridMultilevel"/>
    <w:tmpl w:val="2B78F5C8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 w15:restartNumberingAfterBreak="0">
    <w:nsid w:val="7B1A65C3"/>
    <w:multiLevelType w:val="hybridMultilevel"/>
    <w:tmpl w:val="7396A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33"/>
  </w:num>
  <w:num w:numId="9">
    <w:abstractNumId w:val="8"/>
  </w:num>
  <w:num w:numId="10">
    <w:abstractNumId w:val="13"/>
  </w:num>
  <w:num w:numId="11">
    <w:abstractNumId w:val="7"/>
  </w:num>
  <w:num w:numId="12">
    <w:abstractNumId w:val="29"/>
  </w:num>
  <w:num w:numId="13">
    <w:abstractNumId w:val="21"/>
  </w:num>
  <w:num w:numId="14">
    <w:abstractNumId w:val="17"/>
  </w:num>
  <w:num w:numId="15">
    <w:abstractNumId w:val="34"/>
  </w:num>
  <w:num w:numId="16">
    <w:abstractNumId w:val="30"/>
  </w:num>
  <w:num w:numId="17">
    <w:abstractNumId w:val="36"/>
  </w:num>
  <w:num w:numId="18">
    <w:abstractNumId w:val="23"/>
  </w:num>
  <w:num w:numId="19">
    <w:abstractNumId w:val="24"/>
  </w:num>
  <w:num w:numId="20">
    <w:abstractNumId w:val="4"/>
  </w:num>
  <w:num w:numId="21">
    <w:abstractNumId w:val="31"/>
  </w:num>
  <w:num w:numId="22">
    <w:abstractNumId w:val="16"/>
  </w:num>
  <w:num w:numId="23">
    <w:abstractNumId w:val="32"/>
  </w:num>
  <w:num w:numId="24">
    <w:abstractNumId w:val="27"/>
  </w:num>
  <w:num w:numId="25">
    <w:abstractNumId w:val="20"/>
  </w:num>
  <w:num w:numId="26">
    <w:abstractNumId w:val="2"/>
  </w:num>
  <w:num w:numId="27">
    <w:abstractNumId w:val="22"/>
  </w:num>
  <w:num w:numId="28">
    <w:abstractNumId w:val="5"/>
  </w:num>
  <w:num w:numId="29">
    <w:abstractNumId w:val="26"/>
  </w:num>
  <w:num w:numId="30">
    <w:abstractNumId w:val="25"/>
  </w:num>
  <w:num w:numId="31">
    <w:abstractNumId w:val="15"/>
  </w:num>
  <w:num w:numId="32">
    <w:abstractNumId w:val="6"/>
  </w:num>
  <w:num w:numId="33">
    <w:abstractNumId w:val="35"/>
  </w:num>
  <w:num w:numId="34">
    <w:abstractNumId w:val="37"/>
  </w:num>
  <w:num w:numId="35">
    <w:abstractNumId w:val="18"/>
  </w:num>
  <w:num w:numId="36">
    <w:abstractNumId w:val="1"/>
  </w:num>
  <w:num w:numId="37">
    <w:abstractNumId w:val="12"/>
  </w:num>
  <w:num w:numId="38">
    <w:abstractNumId w:val="28"/>
  </w:num>
  <w:num w:numId="39">
    <w:abstractNumId w:val="3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D1"/>
    <w:rsid w:val="000041CA"/>
    <w:rsid w:val="00006B55"/>
    <w:rsid w:val="000072AE"/>
    <w:rsid w:val="000215A1"/>
    <w:rsid w:val="00022221"/>
    <w:rsid w:val="0004477E"/>
    <w:rsid w:val="00045D66"/>
    <w:rsid w:val="000824F8"/>
    <w:rsid w:val="000A7A57"/>
    <w:rsid w:val="000B139D"/>
    <w:rsid w:val="000B51AB"/>
    <w:rsid w:val="000C0B86"/>
    <w:rsid w:val="000C43C9"/>
    <w:rsid w:val="000C5F73"/>
    <w:rsid w:val="000C6521"/>
    <w:rsid w:val="000D2D0D"/>
    <w:rsid w:val="000D4B7B"/>
    <w:rsid w:val="000F2977"/>
    <w:rsid w:val="00107E11"/>
    <w:rsid w:val="001162D7"/>
    <w:rsid w:val="00121A32"/>
    <w:rsid w:val="001335FD"/>
    <w:rsid w:val="001356AC"/>
    <w:rsid w:val="00154DD8"/>
    <w:rsid w:val="00162B0F"/>
    <w:rsid w:val="00167D87"/>
    <w:rsid w:val="00170278"/>
    <w:rsid w:val="001730D1"/>
    <w:rsid w:val="00187FA2"/>
    <w:rsid w:val="00192C1D"/>
    <w:rsid w:val="001B3B69"/>
    <w:rsid w:val="001C648E"/>
    <w:rsid w:val="001D20F6"/>
    <w:rsid w:val="001D53E2"/>
    <w:rsid w:val="001D7DD7"/>
    <w:rsid w:val="001E0703"/>
    <w:rsid w:val="001F3E92"/>
    <w:rsid w:val="001F624F"/>
    <w:rsid w:val="0020198D"/>
    <w:rsid w:val="00216465"/>
    <w:rsid w:val="00217850"/>
    <w:rsid w:val="00243004"/>
    <w:rsid w:val="00257485"/>
    <w:rsid w:val="0027046F"/>
    <w:rsid w:val="0027357C"/>
    <w:rsid w:val="002827D2"/>
    <w:rsid w:val="002D21AA"/>
    <w:rsid w:val="002D5DCF"/>
    <w:rsid w:val="002E2C75"/>
    <w:rsid w:val="002E518F"/>
    <w:rsid w:val="00303AF8"/>
    <w:rsid w:val="00311C50"/>
    <w:rsid w:val="00325DF2"/>
    <w:rsid w:val="00344D9A"/>
    <w:rsid w:val="003533C8"/>
    <w:rsid w:val="0036663C"/>
    <w:rsid w:val="00372625"/>
    <w:rsid w:val="00374632"/>
    <w:rsid w:val="00391622"/>
    <w:rsid w:val="003C20C7"/>
    <w:rsid w:val="003E151A"/>
    <w:rsid w:val="004103B9"/>
    <w:rsid w:val="00417220"/>
    <w:rsid w:val="004258B6"/>
    <w:rsid w:val="0042625B"/>
    <w:rsid w:val="00444DC4"/>
    <w:rsid w:val="004465D0"/>
    <w:rsid w:val="00447CC7"/>
    <w:rsid w:val="00457A8E"/>
    <w:rsid w:val="00467654"/>
    <w:rsid w:val="00467EC1"/>
    <w:rsid w:val="0047178F"/>
    <w:rsid w:val="00477E1E"/>
    <w:rsid w:val="00487C14"/>
    <w:rsid w:val="00491081"/>
    <w:rsid w:val="004B47F4"/>
    <w:rsid w:val="004D200B"/>
    <w:rsid w:val="004E40EC"/>
    <w:rsid w:val="0050202C"/>
    <w:rsid w:val="00502A65"/>
    <w:rsid w:val="00536247"/>
    <w:rsid w:val="0054043E"/>
    <w:rsid w:val="005527DB"/>
    <w:rsid w:val="00564CBB"/>
    <w:rsid w:val="005B1CD8"/>
    <w:rsid w:val="005D0F1A"/>
    <w:rsid w:val="005D3180"/>
    <w:rsid w:val="005D7DD1"/>
    <w:rsid w:val="00616A42"/>
    <w:rsid w:val="0064624F"/>
    <w:rsid w:val="00672951"/>
    <w:rsid w:val="006A6E59"/>
    <w:rsid w:val="006B2E32"/>
    <w:rsid w:val="006C62BD"/>
    <w:rsid w:val="006C6869"/>
    <w:rsid w:val="006F1E15"/>
    <w:rsid w:val="0071657C"/>
    <w:rsid w:val="00733D98"/>
    <w:rsid w:val="00737EF7"/>
    <w:rsid w:val="00743BCC"/>
    <w:rsid w:val="0074490A"/>
    <w:rsid w:val="007471FD"/>
    <w:rsid w:val="00757B3D"/>
    <w:rsid w:val="00757CB7"/>
    <w:rsid w:val="0076499B"/>
    <w:rsid w:val="00767F74"/>
    <w:rsid w:val="0078186A"/>
    <w:rsid w:val="00785B41"/>
    <w:rsid w:val="00787C86"/>
    <w:rsid w:val="007954D2"/>
    <w:rsid w:val="007B500D"/>
    <w:rsid w:val="007C155B"/>
    <w:rsid w:val="007C34A3"/>
    <w:rsid w:val="007C6C6C"/>
    <w:rsid w:val="007D7690"/>
    <w:rsid w:val="008335EA"/>
    <w:rsid w:val="00834B88"/>
    <w:rsid w:val="00835EE6"/>
    <w:rsid w:val="00842CC2"/>
    <w:rsid w:val="008474C4"/>
    <w:rsid w:val="00851422"/>
    <w:rsid w:val="0085688F"/>
    <w:rsid w:val="00857097"/>
    <w:rsid w:val="00862272"/>
    <w:rsid w:val="00881B22"/>
    <w:rsid w:val="008914BA"/>
    <w:rsid w:val="008A35D9"/>
    <w:rsid w:val="008B23B8"/>
    <w:rsid w:val="008B7EDB"/>
    <w:rsid w:val="008C5F5E"/>
    <w:rsid w:val="008D5882"/>
    <w:rsid w:val="008D6862"/>
    <w:rsid w:val="008D7075"/>
    <w:rsid w:val="008E4038"/>
    <w:rsid w:val="008E4B99"/>
    <w:rsid w:val="008E7BEC"/>
    <w:rsid w:val="00911B35"/>
    <w:rsid w:val="0092237A"/>
    <w:rsid w:val="009350BD"/>
    <w:rsid w:val="00943EA5"/>
    <w:rsid w:val="0094763B"/>
    <w:rsid w:val="00963428"/>
    <w:rsid w:val="009850A0"/>
    <w:rsid w:val="009A191E"/>
    <w:rsid w:val="009D5CC5"/>
    <w:rsid w:val="009F1763"/>
    <w:rsid w:val="00A200AE"/>
    <w:rsid w:val="00A26F14"/>
    <w:rsid w:val="00A27207"/>
    <w:rsid w:val="00A34194"/>
    <w:rsid w:val="00A347C6"/>
    <w:rsid w:val="00A34EBA"/>
    <w:rsid w:val="00A36934"/>
    <w:rsid w:val="00A423C3"/>
    <w:rsid w:val="00A511A1"/>
    <w:rsid w:val="00A52280"/>
    <w:rsid w:val="00A63885"/>
    <w:rsid w:val="00A64B0F"/>
    <w:rsid w:val="00A77486"/>
    <w:rsid w:val="00A872E8"/>
    <w:rsid w:val="00AB3F04"/>
    <w:rsid w:val="00AC26CE"/>
    <w:rsid w:val="00AC49B9"/>
    <w:rsid w:val="00AD43AE"/>
    <w:rsid w:val="00AE01E3"/>
    <w:rsid w:val="00AF1CE9"/>
    <w:rsid w:val="00B15325"/>
    <w:rsid w:val="00B24069"/>
    <w:rsid w:val="00B31CF6"/>
    <w:rsid w:val="00B34169"/>
    <w:rsid w:val="00B34591"/>
    <w:rsid w:val="00B60FBD"/>
    <w:rsid w:val="00B708EB"/>
    <w:rsid w:val="00B743E5"/>
    <w:rsid w:val="00B9551E"/>
    <w:rsid w:val="00BA17E9"/>
    <w:rsid w:val="00BA5A2E"/>
    <w:rsid w:val="00BC4492"/>
    <w:rsid w:val="00BD21D8"/>
    <w:rsid w:val="00BE1C33"/>
    <w:rsid w:val="00BF1D19"/>
    <w:rsid w:val="00BF3F61"/>
    <w:rsid w:val="00BF566E"/>
    <w:rsid w:val="00C0109F"/>
    <w:rsid w:val="00C0625C"/>
    <w:rsid w:val="00C06E46"/>
    <w:rsid w:val="00C16E8E"/>
    <w:rsid w:val="00C213DC"/>
    <w:rsid w:val="00C41FD1"/>
    <w:rsid w:val="00C43435"/>
    <w:rsid w:val="00C43E0F"/>
    <w:rsid w:val="00C50B16"/>
    <w:rsid w:val="00C544BE"/>
    <w:rsid w:val="00C73F51"/>
    <w:rsid w:val="00C8201C"/>
    <w:rsid w:val="00C87E5F"/>
    <w:rsid w:val="00C9701D"/>
    <w:rsid w:val="00CB7CE1"/>
    <w:rsid w:val="00CE74C6"/>
    <w:rsid w:val="00D00310"/>
    <w:rsid w:val="00D21147"/>
    <w:rsid w:val="00D22CB1"/>
    <w:rsid w:val="00D4752F"/>
    <w:rsid w:val="00D47C81"/>
    <w:rsid w:val="00D71B5A"/>
    <w:rsid w:val="00D87C41"/>
    <w:rsid w:val="00D94725"/>
    <w:rsid w:val="00DA3ECE"/>
    <w:rsid w:val="00DA3FF7"/>
    <w:rsid w:val="00DA6104"/>
    <w:rsid w:val="00DB0576"/>
    <w:rsid w:val="00DB5A85"/>
    <w:rsid w:val="00DC2515"/>
    <w:rsid w:val="00DE12DB"/>
    <w:rsid w:val="00E15351"/>
    <w:rsid w:val="00E239CD"/>
    <w:rsid w:val="00E26729"/>
    <w:rsid w:val="00E30FFD"/>
    <w:rsid w:val="00E513D0"/>
    <w:rsid w:val="00E51F5F"/>
    <w:rsid w:val="00E552AD"/>
    <w:rsid w:val="00E67214"/>
    <w:rsid w:val="00E77F7B"/>
    <w:rsid w:val="00EB3277"/>
    <w:rsid w:val="00EB342B"/>
    <w:rsid w:val="00EB6E11"/>
    <w:rsid w:val="00EC2C5A"/>
    <w:rsid w:val="00ED38F4"/>
    <w:rsid w:val="00EE4521"/>
    <w:rsid w:val="00EF6F4E"/>
    <w:rsid w:val="00F115D0"/>
    <w:rsid w:val="00F148E7"/>
    <w:rsid w:val="00F354E7"/>
    <w:rsid w:val="00F4017E"/>
    <w:rsid w:val="00F4323E"/>
    <w:rsid w:val="00F461DA"/>
    <w:rsid w:val="00F4645A"/>
    <w:rsid w:val="00F52C4E"/>
    <w:rsid w:val="00F54744"/>
    <w:rsid w:val="00F61BF4"/>
    <w:rsid w:val="00F71B2A"/>
    <w:rsid w:val="00F83B0E"/>
    <w:rsid w:val="00F90695"/>
    <w:rsid w:val="00F9293D"/>
    <w:rsid w:val="00FA29E8"/>
    <w:rsid w:val="00FB048A"/>
    <w:rsid w:val="00FC1F38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77C9"/>
  <w15:docId w15:val="{D52AFE10-5081-42A9-8FDF-CBAD0890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F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1F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FD1"/>
    <w:pPr>
      <w:spacing w:after="0" w:line="240" w:lineRule="auto"/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109F"/>
    <w:rPr>
      <w:color w:val="800080" w:themeColor="followedHyperlink"/>
      <w:u w:val="single"/>
    </w:rPr>
  </w:style>
  <w:style w:type="paragraph" w:customStyle="1" w:styleId="Default">
    <w:name w:val="Default"/>
    <w:rsid w:val="00467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D7"/>
    <w:rPr>
      <w:b/>
      <w:bCs/>
      <w:sz w:val="20"/>
      <w:szCs w:val="20"/>
    </w:rPr>
  </w:style>
  <w:style w:type="paragraph" w:styleId="NoSpacing">
    <w:name w:val="No Spacing"/>
    <w:uiPriority w:val="1"/>
    <w:qFormat/>
    <w:rsid w:val="00F4017E"/>
    <w:pPr>
      <w:spacing w:after="0" w:line="240" w:lineRule="auto"/>
    </w:pPr>
  </w:style>
  <w:style w:type="paragraph" w:customStyle="1" w:styleId="xmsonormal">
    <w:name w:val="x_msonormal"/>
    <w:basedOn w:val="Normal"/>
    <w:rsid w:val="00862272"/>
    <w:pPr>
      <w:spacing w:after="0" w:line="300" w:lineRule="auto"/>
    </w:pPr>
    <w:rPr>
      <w:rFonts w:ascii="Times New Roman" w:eastAsia="Times New Roman" w:hAnsi="Times New Roman" w:cs="Times New Roman"/>
      <w:color w:val="4D4D4D"/>
      <w:kern w:val="28"/>
      <w:sz w:val="24"/>
      <w:szCs w:val="24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DC2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2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C62BD"/>
    <w:rPr>
      <w:color w:val="605E5C"/>
      <w:shd w:val="clear" w:color="auto" w:fill="E1DFDD"/>
    </w:rPr>
  </w:style>
  <w:style w:type="paragraph" w:customStyle="1" w:styleId="mol-para-with-font">
    <w:name w:val="mol-para-with-font"/>
    <w:basedOn w:val="Normal"/>
    <w:rsid w:val="0025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80"/>
  </w:style>
  <w:style w:type="paragraph" w:styleId="Footer">
    <w:name w:val="footer"/>
    <w:basedOn w:val="Normal"/>
    <w:link w:val="FooterChar"/>
    <w:uiPriority w:val="99"/>
    <w:unhideWhenUsed/>
    <w:rsid w:val="005D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858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3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515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6076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bc.co.uk/news/uk-england-manchester-611114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13E8-AD19-4FE4-86E7-A7026B0D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WIN7CORE</dc:creator>
  <cp:lastModifiedBy>Sessions Lee</cp:lastModifiedBy>
  <cp:revision>2</cp:revision>
  <dcterms:created xsi:type="dcterms:W3CDTF">2022-12-05T09:42:00Z</dcterms:created>
  <dcterms:modified xsi:type="dcterms:W3CDTF">2022-12-05T09:42:00Z</dcterms:modified>
</cp:coreProperties>
</file>