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C0B6" w14:textId="0CE2605F" w:rsidR="0023056B" w:rsidRDefault="0023056B" w:rsidP="0023056B">
      <w:pPr>
        <w:jc w:val="center"/>
        <w:rPr>
          <w:b/>
          <w:u w:val="single"/>
        </w:rPr>
      </w:pPr>
      <w:r w:rsidRPr="00A3132B">
        <w:rPr>
          <w:b/>
          <w:u w:val="single"/>
        </w:rPr>
        <w:t>24</w:t>
      </w:r>
      <w:r w:rsidR="0063357B">
        <w:rPr>
          <w:b/>
          <w:u w:val="single"/>
        </w:rPr>
        <w:t xml:space="preserve"> </w:t>
      </w:r>
      <w:r w:rsidRPr="00A3132B">
        <w:rPr>
          <w:b/>
          <w:u w:val="single"/>
        </w:rPr>
        <w:t>Hour Post Fall Observation Log</w:t>
      </w:r>
    </w:p>
    <w:p w14:paraId="6397C86B" w14:textId="77777777" w:rsidR="00322B05" w:rsidRPr="00A3132B" w:rsidRDefault="00322B05" w:rsidP="0023056B">
      <w:pPr>
        <w:jc w:val="center"/>
        <w:rPr>
          <w:b/>
          <w:u w:val="single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684"/>
        <w:gridCol w:w="2068"/>
        <w:gridCol w:w="2667"/>
      </w:tblGrid>
      <w:tr w:rsidR="0023056B" w:rsidRPr="002C5764" w14:paraId="15D2C8BE" w14:textId="77777777" w:rsidTr="00762230">
        <w:tc>
          <w:tcPr>
            <w:tcW w:w="2357" w:type="dxa"/>
            <w:shd w:val="clear" w:color="auto" w:fill="auto"/>
          </w:tcPr>
          <w:p w14:paraId="13D2828E" w14:textId="51C39E6F" w:rsidR="0023056B" w:rsidRPr="002C5764" w:rsidRDefault="0023056B" w:rsidP="006E6836">
            <w:r w:rsidRPr="002C5764">
              <w:t>Name of resident</w:t>
            </w:r>
            <w:r w:rsidR="00762230">
              <w:t>/ service user</w:t>
            </w:r>
          </w:p>
        </w:tc>
        <w:tc>
          <w:tcPr>
            <w:tcW w:w="2684" w:type="dxa"/>
            <w:shd w:val="clear" w:color="auto" w:fill="auto"/>
          </w:tcPr>
          <w:p w14:paraId="0DE7434D" w14:textId="77777777" w:rsidR="0023056B" w:rsidRPr="002C5764" w:rsidRDefault="0023056B" w:rsidP="006E6836"/>
        </w:tc>
        <w:tc>
          <w:tcPr>
            <w:tcW w:w="2068" w:type="dxa"/>
            <w:shd w:val="clear" w:color="auto" w:fill="auto"/>
          </w:tcPr>
          <w:p w14:paraId="7C0D9FE9" w14:textId="77777777" w:rsidR="0023056B" w:rsidRPr="002C5764" w:rsidRDefault="0023056B" w:rsidP="006E6836">
            <w:r w:rsidRPr="002C5764">
              <w:t>Date of Birth</w:t>
            </w:r>
          </w:p>
        </w:tc>
        <w:tc>
          <w:tcPr>
            <w:tcW w:w="2667" w:type="dxa"/>
            <w:shd w:val="clear" w:color="auto" w:fill="auto"/>
          </w:tcPr>
          <w:p w14:paraId="31BC9DAA" w14:textId="77777777" w:rsidR="0023056B" w:rsidRDefault="0023056B" w:rsidP="006E6836"/>
          <w:p w14:paraId="2BF94B84" w14:textId="77777777" w:rsidR="0023056B" w:rsidRPr="002C5764" w:rsidRDefault="0023056B" w:rsidP="006E6836"/>
        </w:tc>
      </w:tr>
      <w:tr w:rsidR="0023056B" w:rsidRPr="002C5764" w14:paraId="7B6B3FF8" w14:textId="77777777" w:rsidTr="00762230">
        <w:tc>
          <w:tcPr>
            <w:tcW w:w="2357" w:type="dxa"/>
            <w:shd w:val="clear" w:color="auto" w:fill="auto"/>
          </w:tcPr>
          <w:p w14:paraId="526BE6EE" w14:textId="77777777" w:rsidR="0023056B" w:rsidRPr="002C5764" w:rsidRDefault="0023056B" w:rsidP="006E6836">
            <w:r w:rsidRPr="002C5764">
              <w:t>Residence</w:t>
            </w:r>
          </w:p>
        </w:tc>
        <w:tc>
          <w:tcPr>
            <w:tcW w:w="2684" w:type="dxa"/>
            <w:shd w:val="clear" w:color="auto" w:fill="auto"/>
          </w:tcPr>
          <w:p w14:paraId="1087245C" w14:textId="77777777" w:rsidR="0023056B" w:rsidRPr="002C5764" w:rsidRDefault="0023056B" w:rsidP="006E6836"/>
        </w:tc>
        <w:tc>
          <w:tcPr>
            <w:tcW w:w="2068" w:type="dxa"/>
            <w:shd w:val="clear" w:color="auto" w:fill="auto"/>
          </w:tcPr>
          <w:p w14:paraId="2B8AA67B" w14:textId="77777777" w:rsidR="0023056B" w:rsidRPr="002C5764" w:rsidRDefault="0023056B" w:rsidP="006E6836">
            <w:r w:rsidRPr="002C5764">
              <w:t>Date and time of fall</w:t>
            </w:r>
          </w:p>
        </w:tc>
        <w:tc>
          <w:tcPr>
            <w:tcW w:w="2667" w:type="dxa"/>
            <w:shd w:val="clear" w:color="auto" w:fill="auto"/>
          </w:tcPr>
          <w:p w14:paraId="012173FC" w14:textId="77777777" w:rsidR="0023056B" w:rsidRPr="002C5764" w:rsidRDefault="0023056B" w:rsidP="006E6836"/>
        </w:tc>
      </w:tr>
    </w:tbl>
    <w:p w14:paraId="0835D3A3" w14:textId="77777777" w:rsidR="007A53AA" w:rsidRDefault="007A53AA" w:rsidP="0023056B">
      <w:pPr>
        <w:rPr>
          <w:b/>
          <w:szCs w:val="24"/>
        </w:rPr>
      </w:pPr>
    </w:p>
    <w:p w14:paraId="5C81FA7D" w14:textId="7EAB2EF8" w:rsidR="0023056B" w:rsidRPr="007A53AA" w:rsidRDefault="0023056B" w:rsidP="0023056B">
      <w:pPr>
        <w:rPr>
          <w:b/>
          <w:szCs w:val="24"/>
        </w:rPr>
      </w:pPr>
      <w:r w:rsidRPr="007A53AA">
        <w:rPr>
          <w:b/>
          <w:szCs w:val="24"/>
        </w:rPr>
        <w:t xml:space="preserve">Observations should be done as soon as possible after the fall, then: </w:t>
      </w:r>
    </w:p>
    <w:p w14:paraId="01737A49" w14:textId="77777777" w:rsidR="0023056B" w:rsidRPr="007A53AA" w:rsidRDefault="0023056B" w:rsidP="0023056B">
      <w:pPr>
        <w:widowControl/>
        <w:numPr>
          <w:ilvl w:val="0"/>
          <w:numId w:val="11"/>
        </w:numPr>
        <w:autoSpaceDE/>
        <w:autoSpaceDN/>
        <w:adjustRightInd/>
        <w:rPr>
          <w:b/>
          <w:szCs w:val="24"/>
        </w:rPr>
      </w:pPr>
      <w:r w:rsidRPr="007A53AA">
        <w:rPr>
          <w:b/>
          <w:szCs w:val="24"/>
        </w:rPr>
        <w:t>Every 15 minutes for one hour</w:t>
      </w:r>
    </w:p>
    <w:p w14:paraId="4626F313" w14:textId="77777777" w:rsidR="0023056B" w:rsidRPr="007A53AA" w:rsidRDefault="0023056B" w:rsidP="0023056B">
      <w:pPr>
        <w:widowControl/>
        <w:numPr>
          <w:ilvl w:val="0"/>
          <w:numId w:val="11"/>
        </w:numPr>
        <w:autoSpaceDE/>
        <w:autoSpaceDN/>
        <w:adjustRightInd/>
        <w:rPr>
          <w:b/>
          <w:szCs w:val="24"/>
        </w:rPr>
      </w:pPr>
      <w:r w:rsidRPr="007A53AA">
        <w:rPr>
          <w:b/>
          <w:szCs w:val="24"/>
        </w:rPr>
        <w:t xml:space="preserve">Once half an hour later </w:t>
      </w:r>
    </w:p>
    <w:p w14:paraId="5F47EE5A" w14:textId="77777777" w:rsidR="0023056B" w:rsidRPr="007A53AA" w:rsidRDefault="0023056B" w:rsidP="0023056B">
      <w:pPr>
        <w:widowControl/>
        <w:numPr>
          <w:ilvl w:val="0"/>
          <w:numId w:val="11"/>
        </w:numPr>
        <w:autoSpaceDE/>
        <w:autoSpaceDN/>
        <w:adjustRightInd/>
        <w:rPr>
          <w:b/>
          <w:szCs w:val="24"/>
        </w:rPr>
      </w:pPr>
      <w:r w:rsidRPr="007A53AA">
        <w:rPr>
          <w:b/>
          <w:szCs w:val="24"/>
        </w:rPr>
        <w:t>Once one hour later</w:t>
      </w:r>
    </w:p>
    <w:p w14:paraId="658FDED1" w14:textId="77777777" w:rsidR="0023056B" w:rsidRPr="007A53AA" w:rsidRDefault="0023056B" w:rsidP="0023056B">
      <w:pPr>
        <w:widowControl/>
        <w:numPr>
          <w:ilvl w:val="0"/>
          <w:numId w:val="11"/>
        </w:numPr>
        <w:autoSpaceDE/>
        <w:autoSpaceDN/>
        <w:adjustRightInd/>
        <w:rPr>
          <w:b/>
          <w:szCs w:val="24"/>
        </w:rPr>
      </w:pPr>
      <w:r w:rsidRPr="007A53AA">
        <w:rPr>
          <w:b/>
          <w:szCs w:val="24"/>
        </w:rPr>
        <w:t>Once two hours later</w:t>
      </w:r>
    </w:p>
    <w:p w14:paraId="5B63D5E2" w14:textId="68FBE4CC" w:rsidR="0023056B" w:rsidRPr="00613DAA" w:rsidRDefault="0023056B" w:rsidP="0023056B">
      <w:pPr>
        <w:widowControl/>
        <w:numPr>
          <w:ilvl w:val="0"/>
          <w:numId w:val="11"/>
        </w:numPr>
        <w:autoSpaceDE/>
        <w:autoSpaceDN/>
        <w:adjustRightInd/>
        <w:rPr>
          <w:b/>
          <w:szCs w:val="24"/>
        </w:rPr>
      </w:pPr>
      <w:r w:rsidRPr="007A53AA">
        <w:rPr>
          <w:b/>
          <w:szCs w:val="24"/>
        </w:rPr>
        <w:t xml:space="preserve">Every four hours until 24 hours post-fall.  Wake the resident up to do the checks.  </w:t>
      </w:r>
      <w:r w:rsidRPr="007A53AA">
        <w:rPr>
          <w:b/>
          <w:i/>
          <w:szCs w:val="24"/>
        </w:rPr>
        <w:t>Do not assume the resident</w:t>
      </w:r>
      <w:r w:rsidR="00762230">
        <w:rPr>
          <w:b/>
          <w:i/>
          <w:szCs w:val="24"/>
        </w:rPr>
        <w:t>/ service user</w:t>
      </w:r>
      <w:r w:rsidRPr="007A53AA">
        <w:rPr>
          <w:b/>
          <w:i/>
          <w:szCs w:val="24"/>
        </w:rPr>
        <w:t xml:space="preserve"> is simply asleep.</w:t>
      </w:r>
    </w:p>
    <w:p w14:paraId="2285506F" w14:textId="723DAE77" w:rsidR="00613DAA" w:rsidRPr="007A53AA" w:rsidRDefault="004E57FD" w:rsidP="0023056B">
      <w:pPr>
        <w:widowControl/>
        <w:numPr>
          <w:ilvl w:val="0"/>
          <w:numId w:val="11"/>
        </w:numPr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>Continue observations for a further 24 hours</w:t>
      </w:r>
      <w:r w:rsidR="00C96C84">
        <w:rPr>
          <w:b/>
          <w:szCs w:val="24"/>
        </w:rPr>
        <w:t xml:space="preserve"> if there are ongoing concerns (contact GP</w:t>
      </w:r>
      <w:r w:rsidR="00B92711">
        <w:rPr>
          <w:b/>
          <w:szCs w:val="24"/>
        </w:rPr>
        <w:t>/111</w:t>
      </w:r>
      <w:r w:rsidR="00C96C84">
        <w:rPr>
          <w:b/>
          <w:szCs w:val="24"/>
        </w:rPr>
        <w:t xml:space="preserve"> for advice)</w:t>
      </w:r>
    </w:p>
    <w:p w14:paraId="201136C4" w14:textId="77777777" w:rsidR="0023056B" w:rsidRPr="007A53AA" w:rsidRDefault="0023056B" w:rsidP="0023056B">
      <w:pPr>
        <w:ind w:left="360"/>
        <w:rPr>
          <w:b/>
          <w:szCs w:val="24"/>
        </w:rPr>
      </w:pPr>
    </w:p>
    <w:p w14:paraId="21135B88" w14:textId="534EB936" w:rsidR="007A53AA" w:rsidRDefault="0023056B" w:rsidP="0023056B">
      <w:pPr>
        <w:rPr>
          <w:b/>
          <w:szCs w:val="24"/>
        </w:rPr>
      </w:pPr>
      <w:r w:rsidRPr="007A53AA">
        <w:rPr>
          <w:b/>
          <w:szCs w:val="24"/>
        </w:rPr>
        <w:t>Fill in the time observations are due in the ‘Time’ column on the chart</w:t>
      </w:r>
    </w:p>
    <w:p w14:paraId="0E242FE7" w14:textId="77777777" w:rsidR="00DF7A5F" w:rsidRPr="007A53AA" w:rsidRDefault="00DF7A5F" w:rsidP="0023056B">
      <w:pPr>
        <w:rPr>
          <w:b/>
          <w:szCs w:val="24"/>
        </w:rPr>
      </w:pPr>
    </w:p>
    <w:tbl>
      <w:tblPr>
        <w:tblW w:w="1018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276"/>
        <w:gridCol w:w="1276"/>
        <w:gridCol w:w="1417"/>
        <w:gridCol w:w="2108"/>
        <w:gridCol w:w="1701"/>
      </w:tblGrid>
      <w:tr w:rsidR="0023056B" w:rsidRPr="002C5764" w14:paraId="13482D75" w14:textId="77777777" w:rsidTr="00B34A35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2AF94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  <w:r w:rsidRPr="002C5764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6B102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  <w:r w:rsidRPr="002C5764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17750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  <w:r w:rsidRPr="002C5764">
              <w:rPr>
                <w:b/>
                <w:sz w:val="22"/>
                <w:szCs w:val="22"/>
              </w:rPr>
              <w:t>Reported Pain/ signs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B0CE1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  <w:r w:rsidRPr="002C5764">
              <w:rPr>
                <w:b/>
                <w:sz w:val="22"/>
                <w:szCs w:val="22"/>
              </w:rPr>
              <w:t>Wounds/</w:t>
            </w:r>
          </w:p>
          <w:p w14:paraId="0D3A0542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  <w:r w:rsidRPr="002C5764">
              <w:rPr>
                <w:b/>
                <w:sz w:val="22"/>
                <w:szCs w:val="22"/>
              </w:rPr>
              <w:t>Bruises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D0F87" w14:textId="0B973886" w:rsidR="0023056B" w:rsidRPr="00FF745C" w:rsidRDefault="00DF7A5F" w:rsidP="00FF745C">
            <w:pPr>
              <w:jc w:val="center"/>
              <w:rPr>
                <w:b/>
                <w:sz w:val="20"/>
              </w:rPr>
            </w:pPr>
            <w:r w:rsidRPr="00FF745C">
              <w:rPr>
                <w:b/>
                <w:sz w:val="20"/>
              </w:rPr>
              <w:t xml:space="preserve">NEWS2 </w:t>
            </w:r>
            <w:r w:rsidR="00FF745C" w:rsidRPr="00FF745C">
              <w:rPr>
                <w:b/>
                <w:sz w:val="20"/>
              </w:rPr>
              <w:t>Score</w:t>
            </w:r>
            <w:r w:rsidRPr="00FF745C">
              <w:rPr>
                <w:b/>
                <w:sz w:val="20"/>
              </w:rPr>
              <w:t xml:space="preserve"> (if competent)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97F91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  <w:r w:rsidRPr="002C5764"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FA921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  <w:r w:rsidRPr="002C5764">
              <w:rPr>
                <w:b/>
                <w:sz w:val="22"/>
                <w:szCs w:val="22"/>
              </w:rPr>
              <w:t>Signature</w:t>
            </w:r>
          </w:p>
        </w:tc>
      </w:tr>
      <w:tr w:rsidR="0023056B" w:rsidRPr="002C5764" w14:paraId="5C3B5DB4" w14:textId="77777777" w:rsidTr="00B34A35">
        <w:trPr>
          <w:trHeight w:val="567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5304AC82" w14:textId="77777777" w:rsidR="0023056B" w:rsidRPr="00C33F11" w:rsidRDefault="0023056B" w:rsidP="006E683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755ACA3F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ASAP</w:t>
            </w:r>
          </w:p>
          <w:p w14:paraId="370DB69E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24239C40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52DF65B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4F50AFE3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12" w:space="0" w:color="auto"/>
            </w:tcBorders>
            <w:shd w:val="clear" w:color="auto" w:fill="auto"/>
          </w:tcPr>
          <w:p w14:paraId="65788575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BA4CC38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  <w:tr w:rsidR="0023056B" w:rsidRPr="002C5764" w14:paraId="07DB547C" w14:textId="77777777" w:rsidTr="00B34A35">
        <w:trPr>
          <w:trHeight w:val="567"/>
        </w:trPr>
        <w:tc>
          <w:tcPr>
            <w:tcW w:w="1276" w:type="dxa"/>
            <w:shd w:val="clear" w:color="auto" w:fill="auto"/>
          </w:tcPr>
          <w:p w14:paraId="6C86A8AA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017FA4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15 min later</w:t>
            </w:r>
          </w:p>
        </w:tc>
        <w:tc>
          <w:tcPr>
            <w:tcW w:w="1276" w:type="dxa"/>
            <w:shd w:val="clear" w:color="auto" w:fill="auto"/>
          </w:tcPr>
          <w:p w14:paraId="258A700D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F96269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C413F1E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4E1F4E18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03D3A6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  <w:tr w:rsidR="0023056B" w:rsidRPr="002C5764" w14:paraId="43BA6F24" w14:textId="77777777" w:rsidTr="00B34A35">
        <w:trPr>
          <w:trHeight w:val="567"/>
        </w:trPr>
        <w:tc>
          <w:tcPr>
            <w:tcW w:w="1276" w:type="dxa"/>
            <w:shd w:val="clear" w:color="auto" w:fill="auto"/>
          </w:tcPr>
          <w:p w14:paraId="0444CFF9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EEB3C67" w14:textId="1AA0B832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15 m</w:t>
            </w:r>
            <w:r w:rsidR="00DF7A5F">
              <w:rPr>
                <w:b/>
                <w:color w:val="999999"/>
                <w:sz w:val="18"/>
                <w:szCs w:val="18"/>
              </w:rPr>
              <w:t>i</w:t>
            </w:r>
            <w:r w:rsidRPr="00493D9C">
              <w:rPr>
                <w:b/>
                <w:color w:val="999999"/>
                <w:sz w:val="18"/>
                <w:szCs w:val="18"/>
              </w:rPr>
              <w:t>n later</w:t>
            </w:r>
          </w:p>
        </w:tc>
        <w:tc>
          <w:tcPr>
            <w:tcW w:w="1276" w:type="dxa"/>
            <w:shd w:val="clear" w:color="auto" w:fill="auto"/>
          </w:tcPr>
          <w:p w14:paraId="0179170F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76538C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F6FE512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62B3C641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C9A48D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  <w:tr w:rsidR="0023056B" w:rsidRPr="002C5764" w14:paraId="110DD79D" w14:textId="77777777" w:rsidTr="00B34A35">
        <w:trPr>
          <w:trHeight w:val="567"/>
        </w:trPr>
        <w:tc>
          <w:tcPr>
            <w:tcW w:w="1276" w:type="dxa"/>
            <w:shd w:val="clear" w:color="auto" w:fill="auto"/>
          </w:tcPr>
          <w:p w14:paraId="6246A193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AB17B03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15 min later</w:t>
            </w:r>
          </w:p>
        </w:tc>
        <w:tc>
          <w:tcPr>
            <w:tcW w:w="1276" w:type="dxa"/>
            <w:shd w:val="clear" w:color="auto" w:fill="auto"/>
          </w:tcPr>
          <w:p w14:paraId="15C91089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8C2791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D6D0AC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20103F03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A4E187A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  <w:tr w:rsidR="0023056B" w:rsidRPr="002C5764" w14:paraId="6ABE0B15" w14:textId="77777777" w:rsidTr="00B34A35">
        <w:trPr>
          <w:trHeight w:val="567"/>
        </w:trPr>
        <w:tc>
          <w:tcPr>
            <w:tcW w:w="1276" w:type="dxa"/>
            <w:shd w:val="clear" w:color="auto" w:fill="auto"/>
          </w:tcPr>
          <w:p w14:paraId="5B156CF6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020BC8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15 min later</w:t>
            </w:r>
          </w:p>
        </w:tc>
        <w:tc>
          <w:tcPr>
            <w:tcW w:w="1276" w:type="dxa"/>
            <w:shd w:val="clear" w:color="auto" w:fill="auto"/>
          </w:tcPr>
          <w:p w14:paraId="498ADF82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AD4E9F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6AE2624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41FA2100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D0C262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  <w:tr w:rsidR="0023056B" w:rsidRPr="002C5764" w14:paraId="78BED5DE" w14:textId="77777777" w:rsidTr="00B34A35">
        <w:trPr>
          <w:trHeight w:val="567"/>
        </w:trPr>
        <w:tc>
          <w:tcPr>
            <w:tcW w:w="1276" w:type="dxa"/>
            <w:shd w:val="clear" w:color="auto" w:fill="auto"/>
          </w:tcPr>
          <w:p w14:paraId="17BC0A89" w14:textId="77777777" w:rsidR="0023056B" w:rsidRPr="007E49CF" w:rsidRDefault="0023056B" w:rsidP="006E683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ECDE72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Half hour later</w:t>
            </w:r>
          </w:p>
        </w:tc>
        <w:tc>
          <w:tcPr>
            <w:tcW w:w="1276" w:type="dxa"/>
            <w:shd w:val="clear" w:color="auto" w:fill="auto"/>
          </w:tcPr>
          <w:p w14:paraId="511E897D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8D6498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A58C914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5B26BE09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553AD4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  <w:tr w:rsidR="0023056B" w:rsidRPr="002C5764" w14:paraId="428B0E5E" w14:textId="77777777" w:rsidTr="00B34A35">
        <w:trPr>
          <w:trHeight w:val="567"/>
        </w:trPr>
        <w:tc>
          <w:tcPr>
            <w:tcW w:w="1276" w:type="dxa"/>
            <w:shd w:val="clear" w:color="auto" w:fill="auto"/>
          </w:tcPr>
          <w:p w14:paraId="4C1F936B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2674DC1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One hour later</w:t>
            </w:r>
          </w:p>
        </w:tc>
        <w:tc>
          <w:tcPr>
            <w:tcW w:w="1276" w:type="dxa"/>
            <w:shd w:val="clear" w:color="auto" w:fill="auto"/>
          </w:tcPr>
          <w:p w14:paraId="001ED5CF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FD20DE" w14:textId="77777777" w:rsidR="0023056B" w:rsidRPr="002C5764" w:rsidRDefault="0023056B" w:rsidP="006E68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E2C71B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1CFD3299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8ADE9D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  <w:tr w:rsidR="0023056B" w:rsidRPr="002C5764" w14:paraId="65D71DFD" w14:textId="77777777" w:rsidTr="00B34A35">
        <w:trPr>
          <w:trHeight w:val="567"/>
        </w:trPr>
        <w:tc>
          <w:tcPr>
            <w:tcW w:w="1276" w:type="dxa"/>
            <w:shd w:val="clear" w:color="auto" w:fill="auto"/>
          </w:tcPr>
          <w:p w14:paraId="6BB3041D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DB1AFD1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Two hours later</w:t>
            </w:r>
          </w:p>
        </w:tc>
        <w:tc>
          <w:tcPr>
            <w:tcW w:w="1276" w:type="dxa"/>
            <w:shd w:val="clear" w:color="auto" w:fill="auto"/>
          </w:tcPr>
          <w:p w14:paraId="34B2B254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700C58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965EEA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4AC413C5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374175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  <w:tr w:rsidR="0023056B" w:rsidRPr="002C5764" w14:paraId="42579573" w14:textId="77777777" w:rsidTr="00B34A35">
        <w:trPr>
          <w:trHeight w:val="567"/>
        </w:trPr>
        <w:tc>
          <w:tcPr>
            <w:tcW w:w="1276" w:type="dxa"/>
            <w:shd w:val="clear" w:color="auto" w:fill="auto"/>
          </w:tcPr>
          <w:p w14:paraId="08A64FC0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F4E2E3F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Four hours later</w:t>
            </w:r>
          </w:p>
        </w:tc>
        <w:tc>
          <w:tcPr>
            <w:tcW w:w="1276" w:type="dxa"/>
            <w:shd w:val="clear" w:color="auto" w:fill="auto"/>
          </w:tcPr>
          <w:p w14:paraId="25511B41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8F4389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A1EBE15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286EE0E8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0B6DD60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  <w:tr w:rsidR="0023056B" w:rsidRPr="002C5764" w14:paraId="40F5B436" w14:textId="77777777" w:rsidTr="00B34A35">
        <w:trPr>
          <w:trHeight w:val="567"/>
        </w:trPr>
        <w:tc>
          <w:tcPr>
            <w:tcW w:w="1276" w:type="dxa"/>
            <w:shd w:val="clear" w:color="auto" w:fill="auto"/>
          </w:tcPr>
          <w:p w14:paraId="350D33FF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908198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Four hours later</w:t>
            </w:r>
          </w:p>
        </w:tc>
        <w:tc>
          <w:tcPr>
            <w:tcW w:w="1276" w:type="dxa"/>
            <w:shd w:val="clear" w:color="auto" w:fill="auto"/>
          </w:tcPr>
          <w:p w14:paraId="00C89AC2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E5C597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BDA05C7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061C730F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76B475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  <w:tr w:rsidR="0023056B" w:rsidRPr="002C5764" w14:paraId="3CBD86B2" w14:textId="77777777" w:rsidTr="00B34A35">
        <w:trPr>
          <w:trHeight w:val="567"/>
        </w:trPr>
        <w:tc>
          <w:tcPr>
            <w:tcW w:w="1276" w:type="dxa"/>
            <w:shd w:val="clear" w:color="auto" w:fill="auto"/>
          </w:tcPr>
          <w:p w14:paraId="2D0F4EF0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54266D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Four hours later</w:t>
            </w:r>
          </w:p>
        </w:tc>
        <w:tc>
          <w:tcPr>
            <w:tcW w:w="1276" w:type="dxa"/>
            <w:shd w:val="clear" w:color="auto" w:fill="auto"/>
          </w:tcPr>
          <w:p w14:paraId="1A530A41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BD0D3E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5B1F51E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07154177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7D233C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  <w:tr w:rsidR="0023056B" w:rsidRPr="002C5764" w14:paraId="521B2A91" w14:textId="77777777" w:rsidTr="00B34A35">
        <w:trPr>
          <w:trHeight w:val="567"/>
        </w:trPr>
        <w:tc>
          <w:tcPr>
            <w:tcW w:w="1276" w:type="dxa"/>
            <w:shd w:val="clear" w:color="auto" w:fill="auto"/>
          </w:tcPr>
          <w:p w14:paraId="4DE52298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A6D0971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Four hours later</w:t>
            </w:r>
          </w:p>
        </w:tc>
        <w:tc>
          <w:tcPr>
            <w:tcW w:w="1276" w:type="dxa"/>
            <w:shd w:val="clear" w:color="auto" w:fill="auto"/>
          </w:tcPr>
          <w:p w14:paraId="7410274A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C029A9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0B01E7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2654B5AA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C9FDD2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  <w:tr w:rsidR="0023056B" w:rsidRPr="002C5764" w14:paraId="7385F5E1" w14:textId="77777777" w:rsidTr="00B34A35">
        <w:trPr>
          <w:trHeight w:val="567"/>
        </w:trPr>
        <w:tc>
          <w:tcPr>
            <w:tcW w:w="1276" w:type="dxa"/>
            <w:shd w:val="clear" w:color="auto" w:fill="auto"/>
          </w:tcPr>
          <w:p w14:paraId="773CEF3D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7B2ECF2" w14:textId="77777777" w:rsidR="0023056B" w:rsidRPr="00493D9C" w:rsidRDefault="0023056B" w:rsidP="006E6836">
            <w:pPr>
              <w:jc w:val="center"/>
              <w:rPr>
                <w:b/>
                <w:color w:val="999999"/>
                <w:sz w:val="18"/>
                <w:szCs w:val="18"/>
              </w:rPr>
            </w:pPr>
            <w:r w:rsidRPr="00493D9C">
              <w:rPr>
                <w:b/>
                <w:color w:val="999999"/>
                <w:sz w:val="18"/>
                <w:szCs w:val="18"/>
              </w:rPr>
              <w:t>Four hours later</w:t>
            </w:r>
          </w:p>
        </w:tc>
        <w:tc>
          <w:tcPr>
            <w:tcW w:w="1276" w:type="dxa"/>
            <w:shd w:val="clear" w:color="auto" w:fill="auto"/>
          </w:tcPr>
          <w:p w14:paraId="2638EE6F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1FEF2A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1270C1A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</w:tcPr>
          <w:p w14:paraId="02082661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B4FE21" w14:textId="77777777" w:rsidR="0023056B" w:rsidRPr="002C5764" w:rsidRDefault="0023056B" w:rsidP="006E6836">
            <w:pPr>
              <w:rPr>
                <w:b/>
                <w:sz w:val="22"/>
                <w:szCs w:val="22"/>
              </w:rPr>
            </w:pPr>
          </w:p>
        </w:tc>
      </w:tr>
    </w:tbl>
    <w:p w14:paraId="5D265B79" w14:textId="42F2F302" w:rsidR="00E33CEB" w:rsidRDefault="008B462D" w:rsidP="00DF7A5F">
      <w:pPr>
        <w:widowControl/>
        <w:autoSpaceDE/>
        <w:autoSpaceDN/>
        <w:adjustRightInd/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6F221E9" wp14:editId="2062C130">
                <wp:simplePos x="0" y="0"/>
                <wp:positionH relativeFrom="column">
                  <wp:posOffset>-322580</wp:posOffset>
                </wp:positionH>
                <wp:positionV relativeFrom="page">
                  <wp:posOffset>8140700</wp:posOffset>
                </wp:positionV>
                <wp:extent cx="6407150" cy="8128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3496D" w14:textId="03B1AF5C" w:rsidR="008B462D" w:rsidRDefault="008B46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21E9" id="_x0000_s1035" type="#_x0000_t202" style="position:absolute;margin-left:-25.4pt;margin-top:641pt;width:504.5pt;height:6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" stroked="f">
                <v:textbox>
                  <w:txbxContent>
                    <w:p w14:paraId="1693496D" w14:textId="03B1AF5C" w:rsidR="008B462D" w:rsidRDefault="008B462D"/>
                  </w:txbxContent>
                </v:textbox>
                <w10:wrap type="square" anchory="page"/>
              </v:shape>
            </w:pict>
          </mc:Fallback>
        </mc:AlternateContent>
      </w:r>
    </w:p>
    <w:sectPr w:rsidR="00E33CEB" w:rsidSect="006046E1">
      <w:headerReference w:type="default" r:id="rId8"/>
      <w:footerReference w:type="default" r:id="rId9"/>
      <w:headerReference w:type="first" r:id="rId10"/>
      <w:pgSz w:w="11906" w:h="16838"/>
      <w:pgMar w:top="993" w:right="991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BDE3" w14:textId="77777777" w:rsidR="004F1705" w:rsidRDefault="004F1705" w:rsidP="00EB4D70">
      <w:r>
        <w:separator/>
      </w:r>
    </w:p>
  </w:endnote>
  <w:endnote w:type="continuationSeparator" w:id="0">
    <w:p w14:paraId="7E523D3A" w14:textId="77777777" w:rsidR="004F1705" w:rsidRDefault="004F1705" w:rsidP="00EB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021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3F5CA" w14:textId="497E7AE2" w:rsidR="0001170A" w:rsidRDefault="000117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0AAB00" w14:textId="5F712BC9" w:rsidR="0001170A" w:rsidRDefault="008E7D22" w:rsidP="008E7D22">
    <w:pPr>
      <w:pStyle w:val="Footer"/>
      <w:jc w:val="right"/>
    </w:pPr>
    <w:r>
      <w:t xml:space="preserve">HCC Care </w:t>
    </w:r>
    <w:r w:rsidR="00B34A35">
      <w:fldChar w:fldCharType="begin"/>
    </w:r>
    <w:r w:rsidR="00B34A35">
      <w:instrText xml:space="preserve"> FILENAME \* MERGEFORMAT </w:instrText>
    </w:r>
    <w:r w:rsidR="00B34A35">
      <w:fldChar w:fldCharType="separate"/>
    </w:r>
    <w:r w:rsidR="001D659F">
      <w:rPr>
        <w:noProof/>
      </w:rPr>
      <w:t>Falls Protocol 2021</w:t>
    </w:r>
    <w:r w:rsidR="00B34A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F55F" w14:textId="77777777" w:rsidR="004F1705" w:rsidRDefault="004F1705" w:rsidP="00EB4D70">
      <w:r>
        <w:separator/>
      </w:r>
    </w:p>
  </w:footnote>
  <w:footnote w:type="continuationSeparator" w:id="0">
    <w:p w14:paraId="246AFF5B" w14:textId="77777777" w:rsidR="004F1705" w:rsidRDefault="004F1705" w:rsidP="00EB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BF47" w14:textId="244E1E0A" w:rsidR="00EB4D70" w:rsidRDefault="0001170A">
    <w:pPr>
      <w:pStyle w:val="Header"/>
    </w:pPr>
    <w:r w:rsidRPr="00EB4D70"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74F11976" wp14:editId="0434E33F">
          <wp:simplePos x="0" y="0"/>
          <wp:positionH relativeFrom="column">
            <wp:posOffset>4702629</wp:posOffset>
          </wp:positionH>
          <wp:positionV relativeFrom="paragraph">
            <wp:posOffset>-286294</wp:posOffset>
          </wp:positionV>
          <wp:extent cx="1828800" cy="484063"/>
          <wp:effectExtent l="0" t="0" r="0" b="0"/>
          <wp:wrapNone/>
          <wp:docPr id="232" name="Picture 23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84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17F4A5" w14:textId="77777777" w:rsidR="00EB4D70" w:rsidRDefault="00EB4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2742" w14:textId="0C0EFF9A" w:rsidR="00EB4D70" w:rsidRPr="00EB4D70" w:rsidRDefault="00EB4D70" w:rsidP="00EB4D70">
    <w:pPr>
      <w:pStyle w:val="Header"/>
      <w:jc w:val="center"/>
      <w:rPr>
        <w:sz w:val="40"/>
        <w:szCs w:val="40"/>
      </w:rPr>
    </w:pPr>
    <w:r w:rsidRPr="00EB4D70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EFED104" wp14:editId="48F7E0E8">
          <wp:simplePos x="0" y="0"/>
          <wp:positionH relativeFrom="column">
            <wp:posOffset>4188756</wp:posOffset>
          </wp:positionH>
          <wp:positionV relativeFrom="paragraph">
            <wp:posOffset>-279223</wp:posOffset>
          </wp:positionV>
          <wp:extent cx="2254102" cy="596636"/>
          <wp:effectExtent l="0" t="0" r="0" b="0"/>
          <wp:wrapNone/>
          <wp:docPr id="233" name="Picture 23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102" cy="596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4D70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92F6D1D" wp14:editId="79A2661E">
          <wp:simplePos x="0" y="0"/>
          <wp:positionH relativeFrom="column">
            <wp:posOffset>-680484</wp:posOffset>
          </wp:positionH>
          <wp:positionV relativeFrom="paragraph">
            <wp:posOffset>-225823</wp:posOffset>
          </wp:positionV>
          <wp:extent cx="1658679" cy="435711"/>
          <wp:effectExtent l="0" t="0" r="0" b="2540"/>
          <wp:wrapNone/>
          <wp:docPr id="234" name="Picture 234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79" cy="435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7E6"/>
    <w:multiLevelType w:val="hybridMultilevel"/>
    <w:tmpl w:val="607E55DE"/>
    <w:lvl w:ilvl="0" w:tplc="CF8E05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C6E"/>
    <w:multiLevelType w:val="hybridMultilevel"/>
    <w:tmpl w:val="F26CAE90"/>
    <w:lvl w:ilvl="0" w:tplc="08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241616"/>
    <w:multiLevelType w:val="hybridMultilevel"/>
    <w:tmpl w:val="172AFF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50E4"/>
    <w:multiLevelType w:val="hybridMultilevel"/>
    <w:tmpl w:val="F6D4D3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D1944"/>
    <w:multiLevelType w:val="hybridMultilevel"/>
    <w:tmpl w:val="6E9006C4"/>
    <w:lvl w:ilvl="0" w:tplc="CF8E05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BE6B77"/>
    <w:multiLevelType w:val="hybridMultilevel"/>
    <w:tmpl w:val="0F9C3B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029FD"/>
    <w:multiLevelType w:val="hybridMultilevel"/>
    <w:tmpl w:val="F36AAD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066A7"/>
    <w:multiLevelType w:val="hybridMultilevel"/>
    <w:tmpl w:val="18721AC4"/>
    <w:lvl w:ilvl="0" w:tplc="CF8E05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242FA"/>
    <w:multiLevelType w:val="hybridMultilevel"/>
    <w:tmpl w:val="2C2E3DDA"/>
    <w:lvl w:ilvl="0" w:tplc="CF8E05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21ADB"/>
    <w:multiLevelType w:val="hybridMultilevel"/>
    <w:tmpl w:val="F402A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06E27"/>
    <w:multiLevelType w:val="hybridMultilevel"/>
    <w:tmpl w:val="44BAEF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14413">
    <w:abstractNumId w:val="3"/>
  </w:num>
  <w:num w:numId="2" w16cid:durableId="330958075">
    <w:abstractNumId w:val="5"/>
  </w:num>
  <w:num w:numId="3" w16cid:durableId="839009823">
    <w:abstractNumId w:val="10"/>
  </w:num>
  <w:num w:numId="4" w16cid:durableId="1673799251">
    <w:abstractNumId w:val="2"/>
  </w:num>
  <w:num w:numId="5" w16cid:durableId="1474367822">
    <w:abstractNumId w:val="6"/>
  </w:num>
  <w:num w:numId="6" w16cid:durableId="550965425">
    <w:abstractNumId w:val="1"/>
  </w:num>
  <w:num w:numId="7" w16cid:durableId="160199711">
    <w:abstractNumId w:val="4"/>
  </w:num>
  <w:num w:numId="8" w16cid:durableId="2050260216">
    <w:abstractNumId w:val="0"/>
  </w:num>
  <w:num w:numId="9" w16cid:durableId="1350451131">
    <w:abstractNumId w:val="7"/>
  </w:num>
  <w:num w:numId="10" w16cid:durableId="668404553">
    <w:abstractNumId w:val="8"/>
  </w:num>
  <w:num w:numId="11" w16cid:durableId="769856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70"/>
    <w:rsid w:val="0001170A"/>
    <w:rsid w:val="000264C5"/>
    <w:rsid w:val="000C3AC2"/>
    <w:rsid w:val="000D1F15"/>
    <w:rsid w:val="00106330"/>
    <w:rsid w:val="00106CD1"/>
    <w:rsid w:val="00127A1D"/>
    <w:rsid w:val="00192C30"/>
    <w:rsid w:val="0019300E"/>
    <w:rsid w:val="0019484E"/>
    <w:rsid w:val="001D659F"/>
    <w:rsid w:val="0023056B"/>
    <w:rsid w:val="00255080"/>
    <w:rsid w:val="00265B7A"/>
    <w:rsid w:val="002714DE"/>
    <w:rsid w:val="002B3BFF"/>
    <w:rsid w:val="002C69FC"/>
    <w:rsid w:val="00304053"/>
    <w:rsid w:val="00305607"/>
    <w:rsid w:val="003155C9"/>
    <w:rsid w:val="003175CF"/>
    <w:rsid w:val="00321E32"/>
    <w:rsid w:val="00322B05"/>
    <w:rsid w:val="003355CC"/>
    <w:rsid w:val="00340E25"/>
    <w:rsid w:val="003527D1"/>
    <w:rsid w:val="003C19A5"/>
    <w:rsid w:val="003C677F"/>
    <w:rsid w:val="003C72DF"/>
    <w:rsid w:val="003F134E"/>
    <w:rsid w:val="00425CA4"/>
    <w:rsid w:val="00491600"/>
    <w:rsid w:val="004A1288"/>
    <w:rsid w:val="004D2F9D"/>
    <w:rsid w:val="004E10A0"/>
    <w:rsid w:val="004E56B5"/>
    <w:rsid w:val="004E57FD"/>
    <w:rsid w:val="004F1705"/>
    <w:rsid w:val="004F2136"/>
    <w:rsid w:val="00522117"/>
    <w:rsid w:val="0053559C"/>
    <w:rsid w:val="00537992"/>
    <w:rsid w:val="00596E25"/>
    <w:rsid w:val="005A07E9"/>
    <w:rsid w:val="005A1871"/>
    <w:rsid w:val="005F4C8F"/>
    <w:rsid w:val="006046E1"/>
    <w:rsid w:val="00613DAA"/>
    <w:rsid w:val="0063357B"/>
    <w:rsid w:val="00682ED9"/>
    <w:rsid w:val="00697894"/>
    <w:rsid w:val="006C5636"/>
    <w:rsid w:val="006E5EF7"/>
    <w:rsid w:val="006F1A9E"/>
    <w:rsid w:val="00754037"/>
    <w:rsid w:val="00762230"/>
    <w:rsid w:val="007A01E6"/>
    <w:rsid w:val="007A53AA"/>
    <w:rsid w:val="007B1ABF"/>
    <w:rsid w:val="007C529E"/>
    <w:rsid w:val="007D00F0"/>
    <w:rsid w:val="007E16A9"/>
    <w:rsid w:val="00802BF7"/>
    <w:rsid w:val="0081739A"/>
    <w:rsid w:val="008A78FB"/>
    <w:rsid w:val="008B462D"/>
    <w:rsid w:val="008E7D22"/>
    <w:rsid w:val="008F6127"/>
    <w:rsid w:val="0090364A"/>
    <w:rsid w:val="00941303"/>
    <w:rsid w:val="00950F3F"/>
    <w:rsid w:val="0097212E"/>
    <w:rsid w:val="00980B37"/>
    <w:rsid w:val="00993567"/>
    <w:rsid w:val="009A3D2A"/>
    <w:rsid w:val="009D5B9B"/>
    <w:rsid w:val="00A465CF"/>
    <w:rsid w:val="00A73F74"/>
    <w:rsid w:val="00A81720"/>
    <w:rsid w:val="00AB07E6"/>
    <w:rsid w:val="00AC102A"/>
    <w:rsid w:val="00AE4B76"/>
    <w:rsid w:val="00AF5794"/>
    <w:rsid w:val="00AF7CE1"/>
    <w:rsid w:val="00B06F8E"/>
    <w:rsid w:val="00B31A1E"/>
    <w:rsid w:val="00B34A35"/>
    <w:rsid w:val="00B34F03"/>
    <w:rsid w:val="00B36B4B"/>
    <w:rsid w:val="00B75F99"/>
    <w:rsid w:val="00B92711"/>
    <w:rsid w:val="00B92CE6"/>
    <w:rsid w:val="00B95046"/>
    <w:rsid w:val="00BA1FFC"/>
    <w:rsid w:val="00BC1846"/>
    <w:rsid w:val="00BD363C"/>
    <w:rsid w:val="00BD6804"/>
    <w:rsid w:val="00BF0FCC"/>
    <w:rsid w:val="00C13A26"/>
    <w:rsid w:val="00C25F62"/>
    <w:rsid w:val="00C345D2"/>
    <w:rsid w:val="00C5467E"/>
    <w:rsid w:val="00C562BA"/>
    <w:rsid w:val="00C73F0E"/>
    <w:rsid w:val="00C96C84"/>
    <w:rsid w:val="00CA3B3B"/>
    <w:rsid w:val="00CB4EB3"/>
    <w:rsid w:val="00CE54FC"/>
    <w:rsid w:val="00D278D7"/>
    <w:rsid w:val="00D70A45"/>
    <w:rsid w:val="00D70E06"/>
    <w:rsid w:val="00D944F7"/>
    <w:rsid w:val="00DA7C27"/>
    <w:rsid w:val="00DB13BF"/>
    <w:rsid w:val="00DF075F"/>
    <w:rsid w:val="00DF7A5F"/>
    <w:rsid w:val="00E240C9"/>
    <w:rsid w:val="00E33CEB"/>
    <w:rsid w:val="00E4679C"/>
    <w:rsid w:val="00E67B40"/>
    <w:rsid w:val="00E7058A"/>
    <w:rsid w:val="00E72042"/>
    <w:rsid w:val="00E836B9"/>
    <w:rsid w:val="00EA4A52"/>
    <w:rsid w:val="00EB4D70"/>
    <w:rsid w:val="00ED5B9E"/>
    <w:rsid w:val="00F46F3A"/>
    <w:rsid w:val="00FA56C8"/>
    <w:rsid w:val="00FF3320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3681E5"/>
  <w15:chartTrackingRefBased/>
  <w15:docId w15:val="{0D8CA294-9A5A-4DB9-87F4-301AE8FB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D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D680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C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BD6804"/>
    <w:rPr>
      <w:rFonts w:ascii="Times New Roman" w:hAnsi="Times New Roman" w:cs="Times New Roman"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B4D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D70"/>
    <w:rPr>
      <w:rFonts w:ascii="Arial" w:hAnsi="Arial" w:cs="Arial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4D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D70"/>
    <w:rPr>
      <w:rFonts w:ascii="Arial" w:hAnsi="Arial" w:cs="Arial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B4D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6F1A9E"/>
    <w:pPr>
      <w:widowControl/>
      <w:autoSpaceDE/>
      <w:autoSpaceDN/>
      <w:adjustRightInd/>
      <w:jc w:val="center"/>
    </w:pPr>
    <w:rPr>
      <w:rFonts w:cs="Times New Roman"/>
      <w:b/>
    </w:rPr>
  </w:style>
  <w:style w:type="character" w:customStyle="1" w:styleId="TitleChar">
    <w:name w:val="Title Char"/>
    <w:basedOn w:val="DefaultParagraphFont"/>
    <w:link w:val="Title"/>
    <w:rsid w:val="006F1A9E"/>
    <w:rPr>
      <w:rFonts w:ascii="Arial" w:hAnsi="Arial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0103-19E2-45F9-8BD1-BAD7619A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Grahamsley, Mandy</dc:creator>
  <cp:keywords/>
  <dc:description/>
  <cp:lastModifiedBy>BAMFORD, Leah (NHS GLOUCESTERSHIRE ICB - 11M)</cp:lastModifiedBy>
  <cp:revision>4</cp:revision>
  <dcterms:created xsi:type="dcterms:W3CDTF">2023-05-18T12:36:00Z</dcterms:created>
  <dcterms:modified xsi:type="dcterms:W3CDTF">2023-09-06T08:44:00Z</dcterms:modified>
</cp:coreProperties>
</file>