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D1FE" w14:textId="277ED5AD" w:rsidR="00662BDD" w:rsidRDefault="00856955" w:rsidP="00856955">
      <w:pPr>
        <w:pStyle w:val="Title"/>
        <w:ind w:left="142" w:right="96"/>
      </w:pPr>
      <w:r>
        <w:t xml:space="preserve">POST FALL </w:t>
      </w:r>
      <w:r w:rsidR="002F2B67">
        <w:t>EMERGENCY SERVICES</w:t>
      </w:r>
      <w:r w:rsidR="00196B82" w:rsidRPr="00BE5FEE">
        <w:t xml:space="preserve"> FORM</w:t>
      </w:r>
    </w:p>
    <w:p w14:paraId="625B170B" w14:textId="77777777" w:rsidR="002F2B67" w:rsidRDefault="002F2B67" w:rsidP="002F2B67">
      <w:pPr>
        <w:pStyle w:val="Title"/>
        <w:ind w:left="142" w:right="96"/>
        <w:jc w:val="left"/>
        <w:rPr>
          <w:sz w:val="24"/>
          <w:szCs w:val="24"/>
        </w:rPr>
      </w:pPr>
    </w:p>
    <w:p w14:paraId="5756B227" w14:textId="4269B021" w:rsidR="00856955" w:rsidRPr="00684236" w:rsidRDefault="002F2B67" w:rsidP="00684236">
      <w:pPr>
        <w:pStyle w:val="Title"/>
        <w:spacing w:before="0"/>
        <w:ind w:left="142" w:right="96"/>
        <w:jc w:val="left"/>
        <w:rPr>
          <w:sz w:val="20"/>
          <w:szCs w:val="20"/>
        </w:rPr>
      </w:pPr>
      <w:r w:rsidRPr="00684236">
        <w:rPr>
          <w:sz w:val="20"/>
          <w:szCs w:val="20"/>
        </w:rPr>
        <w:t xml:space="preserve">The blue section will be needed by the 999 call </w:t>
      </w:r>
      <w:proofErr w:type="gramStart"/>
      <w:r w:rsidRPr="00684236">
        <w:rPr>
          <w:sz w:val="20"/>
          <w:szCs w:val="20"/>
        </w:rPr>
        <w:t>handler</w:t>
      </w:r>
      <w:proofErr w:type="gramEnd"/>
    </w:p>
    <w:p w14:paraId="6B96AA71" w14:textId="751ACC04" w:rsidR="002F2B67" w:rsidRPr="00684236" w:rsidRDefault="002F2B67" w:rsidP="00684236">
      <w:pPr>
        <w:pStyle w:val="Title"/>
        <w:spacing w:before="0"/>
        <w:ind w:left="142" w:right="96"/>
        <w:jc w:val="left"/>
        <w:rPr>
          <w:sz w:val="20"/>
          <w:szCs w:val="20"/>
        </w:rPr>
      </w:pPr>
      <w:r w:rsidRPr="00684236">
        <w:rPr>
          <w:sz w:val="20"/>
          <w:szCs w:val="20"/>
        </w:rPr>
        <w:t>The purple section will be needed by paramedics on arrival</w:t>
      </w:r>
      <w:r w:rsidR="007C3B6D">
        <w:rPr>
          <w:sz w:val="20"/>
          <w:szCs w:val="20"/>
        </w:rPr>
        <w:t xml:space="preserve"> and the Emergency Department Team</w:t>
      </w:r>
    </w:p>
    <w:p w14:paraId="66941D19" w14:textId="6DCFE345" w:rsidR="00684236" w:rsidRPr="00684236" w:rsidRDefault="00684236" w:rsidP="00684236">
      <w:pPr>
        <w:pStyle w:val="Title"/>
        <w:spacing w:before="0"/>
        <w:ind w:left="142" w:right="96"/>
        <w:jc w:val="left"/>
        <w:rPr>
          <w:sz w:val="20"/>
          <w:szCs w:val="20"/>
        </w:rPr>
      </w:pPr>
      <w:r w:rsidRPr="00684236">
        <w:rPr>
          <w:sz w:val="20"/>
          <w:szCs w:val="20"/>
        </w:rPr>
        <w:t xml:space="preserve">The green section will be needed by the Emergency Department Team </w:t>
      </w:r>
    </w:p>
    <w:p w14:paraId="389FF75B" w14:textId="77777777" w:rsidR="002F2B67" w:rsidRPr="002F2B67" w:rsidRDefault="002F2B67" w:rsidP="002F2B67">
      <w:pPr>
        <w:pStyle w:val="Title"/>
        <w:ind w:left="142" w:right="96"/>
        <w:jc w:val="left"/>
        <w:rPr>
          <w:sz w:val="24"/>
          <w:szCs w:val="24"/>
        </w:rPr>
      </w:pPr>
    </w:p>
    <w:tbl>
      <w:tblPr>
        <w:tblW w:w="9083" w:type="dxa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1264"/>
        <w:gridCol w:w="725"/>
        <w:gridCol w:w="550"/>
        <w:gridCol w:w="11"/>
        <w:gridCol w:w="567"/>
        <w:gridCol w:w="984"/>
        <w:gridCol w:w="191"/>
        <w:gridCol w:w="255"/>
        <w:gridCol w:w="120"/>
        <w:gridCol w:w="422"/>
        <w:gridCol w:w="30"/>
        <w:gridCol w:w="137"/>
        <w:gridCol w:w="425"/>
        <w:gridCol w:w="198"/>
        <w:gridCol w:w="73"/>
        <w:gridCol w:w="1123"/>
        <w:gridCol w:w="439"/>
        <w:gridCol w:w="847"/>
        <w:gridCol w:w="155"/>
        <w:gridCol w:w="545"/>
        <w:gridCol w:w="12"/>
      </w:tblGrid>
      <w:tr w:rsidR="00662BDD" w:rsidRPr="00BE5FEE" w14:paraId="37FC83D7" w14:textId="77777777" w:rsidTr="00684236">
        <w:trPr>
          <w:gridAfter w:val="1"/>
          <w:wAfter w:w="12" w:type="dxa"/>
          <w:trHeight w:val="511"/>
        </w:trPr>
        <w:tc>
          <w:tcPr>
            <w:tcW w:w="2549" w:type="dxa"/>
            <w:gridSpan w:val="4"/>
            <w:shd w:val="clear" w:color="auto" w:fill="DAEEF3" w:themeFill="accent5" w:themeFillTint="33"/>
            <w:vAlign w:val="center"/>
          </w:tcPr>
          <w:p w14:paraId="516BD012" w14:textId="77777777" w:rsidR="00662BDD" w:rsidRPr="00BE5FEE" w:rsidRDefault="00196B82" w:rsidP="00684236">
            <w:pPr>
              <w:pStyle w:val="TableParagraph"/>
              <w:spacing w:before="117"/>
              <w:ind w:right="107"/>
              <w:jc w:val="right"/>
            </w:pPr>
            <w:r w:rsidRPr="00BE5FEE">
              <w:t>Date of call</w:t>
            </w:r>
          </w:p>
        </w:tc>
        <w:tc>
          <w:tcPr>
            <w:tcW w:w="2550" w:type="dxa"/>
            <w:gridSpan w:val="7"/>
          </w:tcPr>
          <w:p w14:paraId="301A115D" w14:textId="77777777" w:rsidR="00662BDD" w:rsidRPr="00BE5FEE" w:rsidRDefault="00662B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6"/>
            <w:shd w:val="clear" w:color="auto" w:fill="DAEEF3" w:themeFill="accent5" w:themeFillTint="33"/>
          </w:tcPr>
          <w:p w14:paraId="7318F9EB" w14:textId="77777777" w:rsidR="00662BDD" w:rsidRPr="00BE5FEE" w:rsidRDefault="00196B82">
            <w:pPr>
              <w:pStyle w:val="TableParagraph"/>
              <w:spacing w:before="122"/>
              <w:ind w:left="846"/>
            </w:pPr>
            <w:r w:rsidRPr="00BE5FEE">
              <w:t>Time of call</w:t>
            </w:r>
          </w:p>
        </w:tc>
        <w:tc>
          <w:tcPr>
            <w:tcW w:w="1986" w:type="dxa"/>
            <w:gridSpan w:val="4"/>
          </w:tcPr>
          <w:p w14:paraId="2038A41C" w14:textId="77777777" w:rsidR="00662BDD" w:rsidRPr="00BE5FEE" w:rsidRDefault="00662B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2BDD" w:rsidRPr="00BE5FEE" w14:paraId="079AB347" w14:textId="77777777" w:rsidTr="007C690C">
        <w:trPr>
          <w:gridAfter w:val="1"/>
          <w:wAfter w:w="12" w:type="dxa"/>
          <w:trHeight w:val="1355"/>
        </w:trPr>
        <w:tc>
          <w:tcPr>
            <w:tcW w:w="25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721DF57" w14:textId="77777777" w:rsidR="00662BDD" w:rsidRPr="00BE5FEE" w:rsidRDefault="00196B82" w:rsidP="00BE5FEE">
            <w:pPr>
              <w:pStyle w:val="TableParagraph"/>
              <w:ind w:right="107"/>
              <w:jc w:val="right"/>
            </w:pPr>
            <w:r w:rsidRPr="00BE5FEE">
              <w:t xml:space="preserve">Reason for 999 </w:t>
            </w:r>
            <w:proofErr w:type="gramStart"/>
            <w:r w:rsidRPr="00BE5FEE">
              <w:t>call</w:t>
            </w:r>
            <w:proofErr w:type="gramEnd"/>
          </w:p>
        </w:tc>
        <w:tc>
          <w:tcPr>
            <w:tcW w:w="6522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E77E" w14:textId="77777777" w:rsidR="00662BDD" w:rsidRPr="00BE5FEE" w:rsidRDefault="00662B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2BDD" w:rsidRPr="00BE5FEE" w14:paraId="611BAB8A" w14:textId="77777777" w:rsidTr="007C690C">
        <w:trPr>
          <w:gridAfter w:val="1"/>
          <w:wAfter w:w="12" w:type="dxa"/>
          <w:trHeight w:val="510"/>
        </w:trPr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54DC70DA" w14:textId="77777777" w:rsidR="00662BDD" w:rsidRPr="00BE5FEE" w:rsidRDefault="00196B82" w:rsidP="00BE5FEE">
            <w:pPr>
              <w:pStyle w:val="TableParagraph"/>
              <w:spacing w:before="121"/>
              <w:ind w:right="107"/>
              <w:jc w:val="right"/>
            </w:pPr>
            <w:r w:rsidRPr="00BE5FEE">
              <w:t>Patient name</w:t>
            </w:r>
          </w:p>
        </w:tc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2EAB" w14:textId="77777777" w:rsidR="00662BDD" w:rsidRPr="00BE5FEE" w:rsidRDefault="00662B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B2516F0" w14:textId="77777777" w:rsidR="00662BDD" w:rsidRPr="00BE5FEE" w:rsidRDefault="00196B82" w:rsidP="00BE5FEE">
            <w:pPr>
              <w:pStyle w:val="TableParagraph"/>
              <w:spacing w:before="119"/>
              <w:ind w:left="167" w:right="127"/>
              <w:jc w:val="right"/>
            </w:pPr>
            <w:r w:rsidRPr="00BE5FEE">
              <w:t>Patient DOB</w:t>
            </w:r>
          </w:p>
        </w:tc>
        <w:tc>
          <w:tcPr>
            <w:tcW w:w="1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AD3C" w14:textId="77777777" w:rsidR="00662BDD" w:rsidRPr="00BE5FEE" w:rsidRDefault="00662B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2BDD" w:rsidRPr="00BE5FEE" w14:paraId="5FB1C03E" w14:textId="77777777" w:rsidTr="007C690C">
        <w:trPr>
          <w:gridAfter w:val="1"/>
          <w:wAfter w:w="12" w:type="dxa"/>
          <w:trHeight w:val="508"/>
        </w:trPr>
        <w:tc>
          <w:tcPr>
            <w:tcW w:w="25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3E3734A" w14:textId="42ABE97D" w:rsidR="00662BDD" w:rsidRPr="00BE5FEE" w:rsidRDefault="00196B82" w:rsidP="00BE5FEE">
            <w:pPr>
              <w:pStyle w:val="TableParagraph"/>
              <w:spacing w:line="221" w:lineRule="auto"/>
              <w:ind w:right="118"/>
              <w:jc w:val="right"/>
            </w:pPr>
            <w:r w:rsidRPr="00BE5FEE">
              <w:t>Property name</w:t>
            </w:r>
            <w:r w:rsidR="00BE5FEE" w:rsidRPr="00BE5FEE">
              <w:t xml:space="preserve"> </w:t>
            </w:r>
            <w:r w:rsidRPr="00BE5FEE">
              <w:t>and address</w:t>
            </w:r>
          </w:p>
        </w:tc>
        <w:tc>
          <w:tcPr>
            <w:tcW w:w="255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B912" w14:textId="77777777" w:rsidR="00662BDD" w:rsidRPr="00BE5FEE" w:rsidRDefault="00662B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72AC38C" w14:textId="77777777" w:rsidR="00662BDD" w:rsidRPr="00BE5FEE" w:rsidRDefault="00196B82" w:rsidP="00BE5FEE">
            <w:pPr>
              <w:pStyle w:val="TableParagraph"/>
              <w:spacing w:line="255" w:lineRule="exact"/>
              <w:ind w:right="103"/>
              <w:jc w:val="right"/>
            </w:pPr>
            <w:r w:rsidRPr="00BE5FEE">
              <w:t>Property telephone</w:t>
            </w:r>
          </w:p>
          <w:p w14:paraId="3E9CD429" w14:textId="77777777" w:rsidR="00662BDD" w:rsidRPr="00BE5FEE" w:rsidRDefault="00196B82" w:rsidP="00BE5FEE">
            <w:pPr>
              <w:pStyle w:val="TableParagraph"/>
              <w:spacing w:line="234" w:lineRule="exact"/>
              <w:ind w:right="103"/>
              <w:jc w:val="right"/>
            </w:pPr>
            <w:r w:rsidRPr="00BE5FEE">
              <w:t>number</w:t>
            </w:r>
          </w:p>
        </w:tc>
        <w:tc>
          <w:tcPr>
            <w:tcW w:w="1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FDF1" w14:textId="77777777" w:rsidR="00662BDD" w:rsidRPr="00BE5FEE" w:rsidRDefault="00662B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2BDD" w:rsidRPr="00BE5FEE" w14:paraId="2A6C02B9" w14:textId="77777777" w:rsidTr="007C690C">
        <w:trPr>
          <w:gridAfter w:val="1"/>
          <w:wAfter w:w="12" w:type="dxa"/>
          <w:trHeight w:val="510"/>
        </w:trPr>
        <w:tc>
          <w:tcPr>
            <w:tcW w:w="254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129057B" w14:textId="77777777" w:rsidR="00662BDD" w:rsidRPr="00BE5FEE" w:rsidRDefault="00662BDD" w:rsidP="00BE5FEE">
            <w:pPr>
              <w:ind w:right="118"/>
              <w:jc w:val="right"/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1C4B" w14:textId="77777777" w:rsidR="00662BDD" w:rsidRPr="00BE5FEE" w:rsidRDefault="00662BDD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77E5691" w14:textId="21EB9950" w:rsidR="00662BDD" w:rsidRPr="00BE5FEE" w:rsidRDefault="00196B82" w:rsidP="00BE5FEE">
            <w:pPr>
              <w:pStyle w:val="TableParagraph"/>
              <w:spacing w:line="250" w:lineRule="exact"/>
              <w:ind w:left="167" w:right="90"/>
              <w:jc w:val="right"/>
            </w:pPr>
            <w:r w:rsidRPr="00BE5FEE">
              <w:t>Person(s</w:t>
            </w:r>
            <w:r w:rsidR="00BE5FEE" w:rsidRPr="00BE5FEE">
              <w:t xml:space="preserve">) </w:t>
            </w:r>
            <w:r w:rsidRPr="00BE5FEE">
              <w:t>in charge</w:t>
            </w:r>
          </w:p>
        </w:tc>
        <w:tc>
          <w:tcPr>
            <w:tcW w:w="1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D30A" w14:textId="77777777" w:rsidR="00662BDD" w:rsidRPr="00BE5FEE" w:rsidRDefault="00662B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5FEE" w:rsidRPr="00BE5FEE" w14:paraId="008E3BEB" w14:textId="77777777" w:rsidTr="007C690C">
        <w:trPr>
          <w:gridAfter w:val="1"/>
          <w:wAfter w:w="12" w:type="dxa"/>
          <w:trHeight w:val="360"/>
        </w:trPr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481A99A" w14:textId="7CBBB8CC" w:rsidR="00BE5FEE" w:rsidRPr="00BE5FEE" w:rsidRDefault="00BE5FEE" w:rsidP="00BE5FEE">
            <w:pPr>
              <w:pStyle w:val="TableParagraph"/>
              <w:spacing w:before="100" w:line="253" w:lineRule="exact"/>
              <w:ind w:right="118"/>
              <w:jc w:val="right"/>
            </w:pPr>
            <w:r w:rsidRPr="00BE5FEE">
              <w:t>Next of kin (NOK)</w:t>
            </w:r>
          </w:p>
        </w:tc>
        <w:tc>
          <w:tcPr>
            <w:tcW w:w="255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542C0B" w14:textId="77777777" w:rsidR="00BE5FEE" w:rsidRPr="00BE5FEE" w:rsidRDefault="00BE5F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12A9D8E" w14:textId="77777777" w:rsidR="00BE5FEE" w:rsidRPr="00BE5FEE" w:rsidRDefault="00BE5FEE" w:rsidP="00BE5FEE">
            <w:pPr>
              <w:pStyle w:val="TableParagraph"/>
              <w:spacing w:before="88" w:line="263" w:lineRule="exact"/>
              <w:ind w:right="103"/>
              <w:jc w:val="right"/>
            </w:pPr>
            <w:r w:rsidRPr="00BE5FEE">
              <w:t>NOK contact</w:t>
            </w:r>
          </w:p>
          <w:p w14:paraId="7AEB184A" w14:textId="77777777" w:rsidR="00BE5FEE" w:rsidRPr="00BE5FEE" w:rsidRDefault="00BE5FEE" w:rsidP="00BE5FEE">
            <w:pPr>
              <w:pStyle w:val="TableParagraph"/>
              <w:spacing w:line="263" w:lineRule="exact"/>
              <w:ind w:right="103"/>
              <w:jc w:val="right"/>
            </w:pPr>
            <w:r w:rsidRPr="00BE5FEE">
              <w:t>number</w:t>
            </w:r>
          </w:p>
        </w:tc>
        <w:tc>
          <w:tcPr>
            <w:tcW w:w="19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0FC891" w14:textId="77777777" w:rsidR="00BE5FEE" w:rsidRPr="00BE5FEE" w:rsidRDefault="00BE5F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5FEE" w:rsidRPr="00BE5FEE" w14:paraId="634072DA" w14:textId="77777777" w:rsidTr="007C690C">
        <w:trPr>
          <w:gridAfter w:val="1"/>
          <w:wAfter w:w="12" w:type="dxa"/>
          <w:trHeight w:val="360"/>
        </w:trPr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51DA1D3" w14:textId="27B1A05E" w:rsidR="00BE5FEE" w:rsidRPr="00BE5FEE" w:rsidRDefault="00BE5FEE" w:rsidP="00737815">
            <w:pPr>
              <w:pStyle w:val="TableParagraph"/>
              <w:spacing w:before="100" w:line="253" w:lineRule="exact"/>
              <w:ind w:right="118"/>
              <w:jc w:val="right"/>
            </w:pPr>
            <w:r w:rsidRPr="00BE5FEE">
              <w:rPr>
                <w:i/>
              </w:rPr>
              <w:t>(</w:t>
            </w:r>
            <w:proofErr w:type="gramStart"/>
            <w:r w:rsidRPr="00BE5FEE">
              <w:rPr>
                <w:i/>
              </w:rPr>
              <w:t>tick</w:t>
            </w:r>
            <w:proofErr w:type="gramEnd"/>
            <w:r w:rsidRPr="00BE5FEE">
              <w:rPr>
                <w:i/>
              </w:rPr>
              <w:t xml:space="preserve"> if informed</w:t>
            </w:r>
            <w:r w:rsidR="00737815">
              <w:rPr>
                <w:i/>
              </w:rPr>
              <w:t>)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FF41" w14:textId="37E847F7" w:rsidR="00BE5FEE" w:rsidRPr="00BE5FEE" w:rsidRDefault="00BE5FEE" w:rsidP="00BE5FEE">
            <w:pPr>
              <w:pStyle w:val="TableParagraph"/>
              <w:spacing w:before="100" w:line="253" w:lineRule="exact"/>
              <w:ind w:right="118"/>
              <w:jc w:val="right"/>
            </w:pPr>
          </w:p>
        </w:tc>
        <w:tc>
          <w:tcPr>
            <w:tcW w:w="2550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29D2" w14:textId="77777777" w:rsidR="00BE5FEE" w:rsidRPr="00BE5FEE" w:rsidRDefault="00BE5F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58022286" w14:textId="77777777" w:rsidR="00BE5FEE" w:rsidRPr="00BE5FEE" w:rsidRDefault="00BE5FEE" w:rsidP="00BE5FEE">
            <w:pPr>
              <w:pStyle w:val="TableParagraph"/>
              <w:spacing w:before="88" w:line="263" w:lineRule="exact"/>
              <w:ind w:right="103"/>
              <w:jc w:val="right"/>
            </w:pPr>
          </w:p>
        </w:tc>
        <w:tc>
          <w:tcPr>
            <w:tcW w:w="198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4239" w14:textId="77777777" w:rsidR="00BE5FEE" w:rsidRPr="00BE5FEE" w:rsidRDefault="00BE5F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2BDD" w:rsidRPr="00BE5FEE" w14:paraId="120A7F13" w14:textId="77777777" w:rsidTr="007C690C">
        <w:trPr>
          <w:gridAfter w:val="1"/>
          <w:wAfter w:w="12" w:type="dxa"/>
          <w:trHeight w:val="508"/>
        </w:trPr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B9D66A8" w14:textId="77777777" w:rsidR="00662BDD" w:rsidRPr="00BE5FEE" w:rsidRDefault="00196B82" w:rsidP="00BE5FEE">
            <w:pPr>
              <w:pStyle w:val="TableParagraph"/>
              <w:spacing w:before="119"/>
              <w:ind w:right="118"/>
              <w:jc w:val="right"/>
            </w:pPr>
            <w:r w:rsidRPr="00BE5FEE">
              <w:t>GP name and surgery</w:t>
            </w:r>
          </w:p>
        </w:tc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3565" w14:textId="77777777" w:rsidR="00662BDD" w:rsidRPr="00BE5FEE" w:rsidRDefault="00662B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EA5142B" w14:textId="77777777" w:rsidR="00662BDD" w:rsidRPr="00BE5FEE" w:rsidRDefault="00196B82" w:rsidP="00BE5FEE">
            <w:pPr>
              <w:pStyle w:val="TableParagraph"/>
              <w:spacing w:before="2" w:line="253" w:lineRule="exact"/>
              <w:ind w:right="103"/>
              <w:jc w:val="right"/>
            </w:pPr>
            <w:r w:rsidRPr="00BE5FEE">
              <w:t>Surgery contact</w:t>
            </w:r>
          </w:p>
          <w:p w14:paraId="4E03A377" w14:textId="77777777" w:rsidR="00662BDD" w:rsidRPr="00BE5FEE" w:rsidRDefault="00196B82" w:rsidP="00BE5FEE">
            <w:pPr>
              <w:pStyle w:val="TableParagraph"/>
              <w:spacing w:line="234" w:lineRule="exact"/>
              <w:ind w:right="103"/>
              <w:jc w:val="right"/>
            </w:pPr>
            <w:r w:rsidRPr="00BE5FEE">
              <w:t>number</w:t>
            </w:r>
          </w:p>
        </w:tc>
        <w:tc>
          <w:tcPr>
            <w:tcW w:w="1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F128" w14:textId="77777777" w:rsidR="00662BDD" w:rsidRPr="00BE5FEE" w:rsidRDefault="00662B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2BDD" w:rsidRPr="00BE5FEE" w14:paraId="18ACB7CA" w14:textId="77777777" w:rsidTr="007C690C">
        <w:trPr>
          <w:gridAfter w:val="1"/>
          <w:wAfter w:w="12" w:type="dxa"/>
          <w:trHeight w:val="738"/>
        </w:trPr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7B9B2FA" w14:textId="052EC269" w:rsidR="00662BDD" w:rsidRPr="00BE5FEE" w:rsidRDefault="00196B82" w:rsidP="00BE5FEE">
            <w:pPr>
              <w:pStyle w:val="TableParagraph"/>
              <w:spacing w:before="97" w:line="242" w:lineRule="auto"/>
              <w:ind w:right="118"/>
              <w:jc w:val="right"/>
            </w:pPr>
            <w:r w:rsidRPr="00BE5FEE">
              <w:t xml:space="preserve">Has the patient seen </w:t>
            </w:r>
            <w:r w:rsidR="00BE5FEE" w:rsidRPr="00BE5FEE">
              <w:t>a GP</w:t>
            </w:r>
            <w:r w:rsidRPr="00BE5FEE">
              <w:t xml:space="preserve"> in the last 2 weeks?</w:t>
            </w:r>
          </w:p>
        </w:tc>
        <w:tc>
          <w:tcPr>
            <w:tcW w:w="652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2117" w14:textId="77777777" w:rsidR="00662BDD" w:rsidRPr="00BE5FEE" w:rsidRDefault="00196B82">
            <w:pPr>
              <w:pStyle w:val="TableParagraph"/>
              <w:spacing w:before="15"/>
              <w:ind w:left="57"/>
              <w:rPr>
                <w:i/>
                <w:sz w:val="20"/>
              </w:rPr>
            </w:pPr>
            <w:r w:rsidRPr="00BE5FEE">
              <w:rPr>
                <w:i/>
                <w:sz w:val="20"/>
              </w:rPr>
              <w:t>If yes, please state here the date of and reason for the consultation:</w:t>
            </w:r>
          </w:p>
          <w:p w14:paraId="6A13E7B3" w14:textId="04866303" w:rsidR="00BE5FEE" w:rsidRPr="00BE5FEE" w:rsidRDefault="00BE5FEE">
            <w:pPr>
              <w:pStyle w:val="TableParagraph"/>
              <w:spacing w:before="15"/>
              <w:ind w:left="57"/>
              <w:rPr>
                <w:i/>
                <w:sz w:val="20"/>
              </w:rPr>
            </w:pPr>
          </w:p>
        </w:tc>
      </w:tr>
      <w:tr w:rsidR="0078044D" w14:paraId="1A1FCE47" w14:textId="77777777" w:rsidTr="00684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359"/>
        </w:trPr>
        <w:tc>
          <w:tcPr>
            <w:tcW w:w="9073" w:type="dxa"/>
            <w:gridSpan w:val="21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62C4272D" w14:textId="77777777" w:rsidR="0078044D" w:rsidRDefault="0078044D" w:rsidP="0078044D">
            <w:pPr>
              <w:pStyle w:val="TableParagraph"/>
              <w:spacing w:before="69"/>
              <w:ind w:left="2020" w:right="1968"/>
              <w:jc w:val="center"/>
              <w:rPr>
                <w:b/>
                <w:i/>
                <w:sz w:val="20"/>
              </w:rPr>
            </w:pPr>
            <w:r w:rsidRPr="0078044D">
              <w:rPr>
                <w:b/>
                <w:szCs w:val="24"/>
              </w:rPr>
              <w:t>ASSESSMENT</w:t>
            </w:r>
            <w:r w:rsidRPr="0078044D">
              <w:rPr>
                <w:b/>
                <w:spacing w:val="-4"/>
                <w:szCs w:val="24"/>
              </w:rPr>
              <w:t xml:space="preserve"> </w:t>
            </w:r>
            <w:r w:rsidRPr="0078044D">
              <w:rPr>
                <w:b/>
                <w:i/>
                <w:szCs w:val="24"/>
              </w:rPr>
              <w:t>(tick</w:t>
            </w:r>
            <w:r w:rsidRPr="0078044D">
              <w:rPr>
                <w:b/>
                <w:i/>
                <w:spacing w:val="-5"/>
                <w:szCs w:val="24"/>
              </w:rPr>
              <w:t xml:space="preserve"> </w:t>
            </w:r>
            <w:r w:rsidRPr="0078044D">
              <w:rPr>
                <w:b/>
                <w:i/>
                <w:szCs w:val="24"/>
              </w:rPr>
              <w:t>where</w:t>
            </w:r>
            <w:r w:rsidRPr="0078044D">
              <w:rPr>
                <w:b/>
                <w:i/>
                <w:spacing w:val="-4"/>
                <w:szCs w:val="24"/>
              </w:rPr>
              <w:t xml:space="preserve"> </w:t>
            </w:r>
            <w:r w:rsidRPr="0078044D">
              <w:rPr>
                <w:b/>
                <w:i/>
                <w:szCs w:val="24"/>
              </w:rPr>
              <w:t>appropriate)</w:t>
            </w:r>
          </w:p>
        </w:tc>
      </w:tr>
      <w:tr w:rsidR="0078044D" w14:paraId="6A19DFB0" w14:textId="77777777" w:rsidTr="00684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397"/>
        </w:trPr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13946F8" w14:textId="59DD0B8D" w:rsidR="0078044D" w:rsidRPr="0078044D" w:rsidRDefault="0078044D" w:rsidP="0078044D">
            <w:pPr>
              <w:pStyle w:val="TableParagraph"/>
              <w:spacing w:before="123"/>
              <w:ind w:left="7" w:right="65"/>
              <w:jc w:val="right"/>
              <w:rPr>
                <w:sz w:val="20"/>
              </w:rPr>
            </w:pPr>
            <w:r w:rsidRPr="0078044D">
              <w:rPr>
                <w:sz w:val="20"/>
              </w:rPr>
              <w:t>Conscious and responding as usual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647562" w14:textId="77777777" w:rsidR="0078044D" w:rsidRPr="0078044D" w:rsidRDefault="0078044D" w:rsidP="0078044D">
            <w:pPr>
              <w:pStyle w:val="TableParagraph"/>
              <w:spacing w:before="149"/>
              <w:ind w:left="39"/>
              <w:jc w:val="right"/>
              <w:rPr>
                <w:sz w:val="36"/>
              </w:rPr>
            </w:pPr>
          </w:p>
        </w:tc>
        <w:tc>
          <w:tcPr>
            <w:tcW w:w="2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C77B80" w14:textId="77777777" w:rsidR="0078044D" w:rsidRPr="0078044D" w:rsidRDefault="0078044D" w:rsidP="0078044D">
            <w:pPr>
              <w:pStyle w:val="TableParagraph"/>
              <w:ind w:left="116" w:right="162"/>
              <w:jc w:val="right"/>
              <w:rPr>
                <w:sz w:val="20"/>
              </w:rPr>
            </w:pPr>
            <w:r w:rsidRPr="0078044D">
              <w:rPr>
                <w:sz w:val="20"/>
              </w:rPr>
              <w:t>Less responsive than usual</w:t>
            </w:r>
          </w:p>
        </w:tc>
        <w:tc>
          <w:tcPr>
            <w:tcW w:w="8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D99699" w14:textId="77777777" w:rsidR="0078044D" w:rsidRPr="0078044D" w:rsidRDefault="0078044D" w:rsidP="0078044D">
            <w:pPr>
              <w:pStyle w:val="TableParagraph"/>
              <w:spacing w:before="149"/>
              <w:ind w:left="1"/>
              <w:jc w:val="right"/>
              <w:rPr>
                <w:sz w:val="3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7732ECB" w14:textId="77777777" w:rsidR="0078044D" w:rsidRPr="0078044D" w:rsidRDefault="0078044D" w:rsidP="0078044D">
            <w:pPr>
              <w:pStyle w:val="TableParagraph"/>
              <w:spacing w:before="123"/>
              <w:ind w:left="6" w:right="141"/>
              <w:jc w:val="right"/>
              <w:rPr>
                <w:sz w:val="20"/>
              </w:rPr>
            </w:pPr>
            <w:r w:rsidRPr="0078044D">
              <w:rPr>
                <w:sz w:val="20"/>
              </w:rPr>
              <w:t>Unresponsive or unconscious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D6F8F6" w14:textId="77777777" w:rsidR="0078044D" w:rsidRPr="00684236" w:rsidRDefault="0078044D">
            <w:pPr>
              <w:pStyle w:val="TableParagraph"/>
              <w:spacing w:before="149"/>
              <w:ind w:left="18"/>
              <w:rPr>
                <w:szCs w:val="14"/>
              </w:rPr>
            </w:pPr>
          </w:p>
        </w:tc>
      </w:tr>
      <w:tr w:rsidR="0078044D" w14:paraId="23C2A424" w14:textId="77777777" w:rsidTr="00684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340"/>
        </w:trPr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233E4E" w14:textId="77777777" w:rsidR="0078044D" w:rsidRPr="0078044D" w:rsidRDefault="0078044D" w:rsidP="0078044D">
            <w:pPr>
              <w:pStyle w:val="TableParagraph"/>
              <w:ind w:left="7" w:right="65"/>
              <w:jc w:val="right"/>
              <w:rPr>
                <w:sz w:val="20"/>
              </w:rPr>
            </w:pPr>
            <w:r w:rsidRPr="0078044D">
              <w:rPr>
                <w:sz w:val="20"/>
              </w:rPr>
              <w:t>No pain or discomfort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1A0649" w14:textId="77777777" w:rsidR="0078044D" w:rsidRPr="0078044D" w:rsidRDefault="0078044D" w:rsidP="0078044D">
            <w:pPr>
              <w:pStyle w:val="TableParagraph"/>
              <w:spacing w:before="149"/>
              <w:ind w:left="39"/>
              <w:jc w:val="right"/>
              <w:rPr>
                <w:sz w:val="36"/>
              </w:rPr>
            </w:pPr>
          </w:p>
        </w:tc>
        <w:tc>
          <w:tcPr>
            <w:tcW w:w="2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80DFA3" w14:textId="77777777" w:rsidR="0078044D" w:rsidRPr="0078044D" w:rsidRDefault="0078044D" w:rsidP="0078044D">
            <w:pPr>
              <w:pStyle w:val="TableParagraph"/>
              <w:ind w:left="116" w:right="162"/>
              <w:jc w:val="right"/>
              <w:rPr>
                <w:sz w:val="20"/>
              </w:rPr>
            </w:pPr>
            <w:r w:rsidRPr="0078044D">
              <w:rPr>
                <w:sz w:val="20"/>
              </w:rPr>
              <w:t>Slight discomfort</w:t>
            </w:r>
          </w:p>
        </w:tc>
        <w:tc>
          <w:tcPr>
            <w:tcW w:w="8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1059B6" w14:textId="77777777" w:rsidR="0078044D" w:rsidRPr="0078044D" w:rsidRDefault="0078044D" w:rsidP="0078044D">
            <w:pPr>
              <w:pStyle w:val="TableParagraph"/>
              <w:spacing w:before="149"/>
              <w:ind w:left="1"/>
              <w:jc w:val="right"/>
              <w:rPr>
                <w:sz w:val="3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F397B17" w14:textId="77E6A854" w:rsidR="0078044D" w:rsidRPr="0078044D" w:rsidRDefault="0078044D" w:rsidP="0078044D">
            <w:pPr>
              <w:pStyle w:val="TableParagraph"/>
              <w:spacing w:before="126" w:line="243" w:lineRule="exact"/>
              <w:ind w:right="141"/>
              <w:jc w:val="right"/>
              <w:rPr>
                <w:sz w:val="20"/>
              </w:rPr>
            </w:pPr>
            <w:r w:rsidRPr="0078044D">
              <w:rPr>
                <w:sz w:val="20"/>
              </w:rPr>
              <w:t>Pain and/or some discomfort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33F81F" w14:textId="77777777" w:rsidR="0078044D" w:rsidRPr="00684236" w:rsidRDefault="0078044D">
            <w:pPr>
              <w:pStyle w:val="TableParagraph"/>
              <w:spacing w:before="149"/>
              <w:ind w:left="18"/>
              <w:rPr>
                <w:szCs w:val="14"/>
              </w:rPr>
            </w:pPr>
          </w:p>
        </w:tc>
      </w:tr>
      <w:tr w:rsidR="0078044D" w14:paraId="00E7F5DE" w14:textId="77777777" w:rsidTr="007C69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976"/>
        </w:trPr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D1FBB9C" w14:textId="77777777" w:rsidR="0078044D" w:rsidRPr="0078044D" w:rsidRDefault="0078044D" w:rsidP="0078044D">
            <w:pPr>
              <w:pStyle w:val="TableParagraph"/>
              <w:spacing w:before="1"/>
              <w:ind w:left="7" w:right="65"/>
              <w:jc w:val="right"/>
              <w:rPr>
                <w:sz w:val="20"/>
              </w:rPr>
            </w:pPr>
            <w:r w:rsidRPr="0078044D">
              <w:rPr>
                <w:sz w:val="20"/>
              </w:rPr>
              <w:t>No apparent bruising or wounds, or signs of limb deformity or shortening/</w:t>
            </w:r>
          </w:p>
          <w:p w14:paraId="456D5B43" w14:textId="77777777" w:rsidR="0078044D" w:rsidRPr="0078044D" w:rsidRDefault="0078044D" w:rsidP="0078044D">
            <w:pPr>
              <w:pStyle w:val="TableParagraph"/>
              <w:spacing w:line="223" w:lineRule="exact"/>
              <w:ind w:left="7" w:right="65"/>
              <w:jc w:val="right"/>
              <w:rPr>
                <w:sz w:val="20"/>
              </w:rPr>
            </w:pPr>
            <w:r w:rsidRPr="0078044D">
              <w:rPr>
                <w:sz w:val="20"/>
              </w:rPr>
              <w:t>rotation of leg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30278" w14:textId="77777777" w:rsidR="0078044D" w:rsidRPr="0078044D" w:rsidRDefault="0078044D" w:rsidP="0078044D">
            <w:pPr>
              <w:pStyle w:val="TableParagraph"/>
              <w:spacing w:before="269"/>
              <w:ind w:left="39"/>
              <w:jc w:val="right"/>
              <w:rPr>
                <w:sz w:val="36"/>
              </w:rPr>
            </w:pPr>
          </w:p>
        </w:tc>
        <w:tc>
          <w:tcPr>
            <w:tcW w:w="2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E9262FF" w14:textId="77777777" w:rsidR="0078044D" w:rsidRPr="0078044D" w:rsidRDefault="0078044D" w:rsidP="0078044D">
            <w:pPr>
              <w:pStyle w:val="TableParagraph"/>
              <w:spacing w:before="1"/>
              <w:ind w:left="116" w:right="162"/>
              <w:jc w:val="right"/>
              <w:rPr>
                <w:sz w:val="20"/>
              </w:rPr>
            </w:pPr>
            <w:r w:rsidRPr="0078044D">
              <w:rPr>
                <w:sz w:val="20"/>
              </w:rPr>
              <w:t>Minor bruising or wounds but no sign of limb deformity or shortening/</w:t>
            </w:r>
          </w:p>
          <w:p w14:paraId="50ECD3B0" w14:textId="77777777" w:rsidR="0078044D" w:rsidRPr="0078044D" w:rsidRDefault="0078044D" w:rsidP="0078044D">
            <w:pPr>
              <w:pStyle w:val="TableParagraph"/>
              <w:spacing w:line="223" w:lineRule="exact"/>
              <w:ind w:left="116" w:right="162"/>
              <w:jc w:val="right"/>
              <w:rPr>
                <w:sz w:val="20"/>
              </w:rPr>
            </w:pPr>
            <w:r w:rsidRPr="0078044D">
              <w:rPr>
                <w:sz w:val="20"/>
              </w:rPr>
              <w:t>rotation of leg</w:t>
            </w:r>
          </w:p>
        </w:tc>
        <w:tc>
          <w:tcPr>
            <w:tcW w:w="8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81D4F1" w14:textId="77777777" w:rsidR="0078044D" w:rsidRPr="0078044D" w:rsidRDefault="0078044D" w:rsidP="0078044D">
            <w:pPr>
              <w:pStyle w:val="TableParagraph"/>
              <w:spacing w:before="269"/>
              <w:ind w:left="1"/>
              <w:jc w:val="right"/>
              <w:rPr>
                <w:sz w:val="3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7D2D867" w14:textId="77777777" w:rsidR="0078044D" w:rsidRPr="0078044D" w:rsidRDefault="0078044D" w:rsidP="0078044D">
            <w:pPr>
              <w:pStyle w:val="TableParagraph"/>
              <w:spacing w:before="1"/>
              <w:ind w:left="6" w:right="141"/>
              <w:jc w:val="right"/>
              <w:rPr>
                <w:sz w:val="20"/>
              </w:rPr>
            </w:pPr>
            <w:r w:rsidRPr="0078044D">
              <w:rPr>
                <w:sz w:val="20"/>
              </w:rPr>
              <w:t>Uncontrolled bleeding, limb deformity, extensive</w:t>
            </w:r>
          </w:p>
          <w:p w14:paraId="0EC49966" w14:textId="77777777" w:rsidR="0078044D" w:rsidRPr="0078044D" w:rsidRDefault="0078044D" w:rsidP="0078044D">
            <w:pPr>
              <w:pStyle w:val="TableParagraph"/>
              <w:spacing w:line="223" w:lineRule="exact"/>
              <w:ind w:left="6" w:right="141"/>
              <w:jc w:val="right"/>
              <w:rPr>
                <w:sz w:val="20"/>
              </w:rPr>
            </w:pPr>
            <w:r w:rsidRPr="0078044D">
              <w:rPr>
                <w:sz w:val="20"/>
              </w:rPr>
              <w:t>swelling or bruising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3D9774" w14:textId="77777777" w:rsidR="0078044D" w:rsidRDefault="0078044D">
            <w:pPr>
              <w:pStyle w:val="TableParagraph"/>
              <w:spacing w:before="269"/>
              <w:ind w:left="18"/>
              <w:rPr>
                <w:sz w:val="36"/>
              </w:rPr>
            </w:pPr>
          </w:p>
        </w:tc>
      </w:tr>
      <w:tr w:rsidR="0078044D" w14:paraId="2F0762BC" w14:textId="77777777" w:rsidTr="00684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val="340"/>
        </w:trPr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DCFE604" w14:textId="7D432DEF" w:rsidR="00684236" w:rsidRPr="0078044D" w:rsidRDefault="0078044D" w:rsidP="008A1F97">
            <w:pPr>
              <w:pStyle w:val="TableParagraph"/>
              <w:ind w:left="7" w:right="65"/>
              <w:jc w:val="right"/>
              <w:rPr>
                <w:sz w:val="20"/>
              </w:rPr>
            </w:pPr>
            <w:r w:rsidRPr="0078044D">
              <w:rPr>
                <w:sz w:val="20"/>
              </w:rPr>
              <w:t xml:space="preserve">Able to move limbs or </w:t>
            </w:r>
            <w:proofErr w:type="spellStart"/>
            <w:r w:rsidRPr="0078044D">
              <w:rPr>
                <w:sz w:val="20"/>
              </w:rPr>
              <w:t>mobilise</w:t>
            </w:r>
            <w:proofErr w:type="spellEnd"/>
            <w:r w:rsidRPr="0078044D">
              <w:rPr>
                <w:sz w:val="20"/>
              </w:rPr>
              <w:t xml:space="preserve"> as usual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single" w:sz="4" w:space="0" w:color="000000"/>
            </w:tcBorders>
            <w:vAlign w:val="center"/>
          </w:tcPr>
          <w:p w14:paraId="0BB81348" w14:textId="77777777" w:rsidR="0078044D" w:rsidRPr="0078044D" w:rsidRDefault="0078044D" w:rsidP="008A1F97">
            <w:pPr>
              <w:pStyle w:val="TableParagraph"/>
              <w:ind w:left="39"/>
              <w:jc w:val="right"/>
              <w:rPr>
                <w:sz w:val="36"/>
              </w:rPr>
            </w:pPr>
          </w:p>
        </w:tc>
        <w:tc>
          <w:tcPr>
            <w:tcW w:w="2002" w:type="dxa"/>
            <w:gridSpan w:val="6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3F201BC" w14:textId="12AF572C" w:rsidR="0078044D" w:rsidRPr="0078044D" w:rsidRDefault="0078044D" w:rsidP="008A1F97">
            <w:pPr>
              <w:pStyle w:val="TableParagraph"/>
              <w:ind w:left="116" w:right="162"/>
              <w:jc w:val="right"/>
              <w:rPr>
                <w:sz w:val="20"/>
              </w:rPr>
            </w:pPr>
            <w:r w:rsidRPr="0078044D">
              <w:rPr>
                <w:sz w:val="20"/>
              </w:rPr>
              <w:t>Unable to move limbs as usual</w:t>
            </w:r>
          </w:p>
        </w:tc>
        <w:tc>
          <w:tcPr>
            <w:tcW w:w="833" w:type="dxa"/>
            <w:gridSpan w:val="4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single" w:sz="4" w:space="0" w:color="000000"/>
            </w:tcBorders>
            <w:vAlign w:val="center"/>
          </w:tcPr>
          <w:p w14:paraId="66395400" w14:textId="77777777" w:rsidR="0078044D" w:rsidRPr="0078044D" w:rsidRDefault="0078044D" w:rsidP="008A1F97">
            <w:pPr>
              <w:pStyle w:val="TableParagraph"/>
              <w:ind w:left="1"/>
              <w:jc w:val="right"/>
              <w:rPr>
                <w:sz w:val="3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9A1AC71" w14:textId="3D6F64B2" w:rsidR="0078044D" w:rsidRPr="0078044D" w:rsidRDefault="0078044D" w:rsidP="008A1F97">
            <w:pPr>
              <w:pStyle w:val="TableParagraph"/>
              <w:ind w:left="6" w:right="141"/>
              <w:jc w:val="right"/>
              <w:rPr>
                <w:sz w:val="20"/>
              </w:rPr>
            </w:pPr>
            <w:r w:rsidRPr="0078044D">
              <w:rPr>
                <w:sz w:val="20"/>
              </w:rPr>
              <w:t xml:space="preserve">Unable to </w:t>
            </w:r>
            <w:proofErr w:type="spellStart"/>
            <w:r w:rsidRPr="0078044D">
              <w:rPr>
                <w:sz w:val="20"/>
              </w:rPr>
              <w:t>mobilise</w:t>
            </w:r>
            <w:proofErr w:type="spellEnd"/>
            <w:r w:rsidRPr="0078044D">
              <w:rPr>
                <w:sz w:val="20"/>
              </w:rPr>
              <w:t xml:space="preserve"> as usual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single" w:sz="4" w:space="0" w:color="000000"/>
            </w:tcBorders>
          </w:tcPr>
          <w:p w14:paraId="6A613A53" w14:textId="77777777" w:rsidR="0078044D" w:rsidRDefault="0078044D">
            <w:pPr>
              <w:pStyle w:val="TableParagraph"/>
              <w:spacing w:before="149"/>
              <w:ind w:left="18"/>
              <w:rPr>
                <w:sz w:val="36"/>
              </w:rPr>
            </w:pPr>
          </w:p>
        </w:tc>
      </w:tr>
      <w:tr w:rsidR="00662BDD" w:rsidRPr="00BE5FEE" w14:paraId="45643F4A" w14:textId="77777777" w:rsidTr="00DC4362">
        <w:trPr>
          <w:gridAfter w:val="1"/>
          <w:wAfter w:w="12" w:type="dxa"/>
          <w:trHeight w:val="449"/>
        </w:trPr>
        <w:tc>
          <w:tcPr>
            <w:tcW w:w="25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35137A3A" w14:textId="77777777" w:rsidR="00662BDD" w:rsidRPr="00BE5FEE" w:rsidRDefault="00662BDD" w:rsidP="00DC4362">
            <w:pPr>
              <w:pStyle w:val="TableParagraph"/>
              <w:jc w:val="right"/>
              <w:rPr>
                <w:b/>
              </w:rPr>
            </w:pPr>
          </w:p>
          <w:p w14:paraId="4744E59A" w14:textId="77777777" w:rsidR="00662BDD" w:rsidRPr="00BE5FEE" w:rsidRDefault="00662BDD" w:rsidP="00DC4362">
            <w:pPr>
              <w:pStyle w:val="TableParagraph"/>
              <w:jc w:val="right"/>
              <w:rPr>
                <w:b/>
              </w:rPr>
            </w:pPr>
          </w:p>
          <w:p w14:paraId="39291951" w14:textId="77777777" w:rsidR="00662BDD" w:rsidRPr="00BE5FEE" w:rsidRDefault="00662BDD" w:rsidP="00DC4362">
            <w:pPr>
              <w:pStyle w:val="TableParagraph"/>
              <w:jc w:val="right"/>
              <w:rPr>
                <w:b/>
              </w:rPr>
            </w:pPr>
          </w:p>
          <w:p w14:paraId="78BD0021" w14:textId="77777777" w:rsidR="00662BDD" w:rsidRPr="00BE5FEE" w:rsidRDefault="00662BDD" w:rsidP="00DC4362"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</w:p>
          <w:p w14:paraId="05BAEBAD" w14:textId="77777777" w:rsidR="00662BDD" w:rsidRPr="00BE5FEE" w:rsidRDefault="00196B82" w:rsidP="00DC4362">
            <w:pPr>
              <w:pStyle w:val="TableParagraph"/>
              <w:spacing w:line="220" w:lineRule="auto"/>
              <w:ind w:left="724" w:right="108" w:hanging="365"/>
              <w:jc w:val="right"/>
              <w:rPr>
                <w:i/>
              </w:rPr>
            </w:pPr>
            <w:r w:rsidRPr="00BE5FEE">
              <w:t xml:space="preserve">Please note any clinical observations taken </w:t>
            </w:r>
            <w:r w:rsidRPr="00BE5FEE">
              <w:rPr>
                <w:i/>
              </w:rPr>
              <w:t>(where possible)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6EEFFEB9" w14:textId="77777777" w:rsidR="00662BDD" w:rsidRPr="00BE5FEE" w:rsidRDefault="00196B82" w:rsidP="0078044D">
            <w:pPr>
              <w:pStyle w:val="TableParagraph"/>
              <w:spacing w:before="39"/>
              <w:ind w:right="108"/>
              <w:jc w:val="center"/>
              <w:rPr>
                <w:sz w:val="20"/>
              </w:rPr>
            </w:pPr>
            <w:r w:rsidRPr="00BE5FEE">
              <w:rPr>
                <w:sz w:val="20"/>
              </w:rPr>
              <w:t>Time</w:t>
            </w:r>
          </w:p>
        </w:tc>
        <w:tc>
          <w:tcPr>
            <w:tcW w:w="15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BE5DD" w14:textId="77777777" w:rsidR="00662BDD" w:rsidRPr="00BE5FEE" w:rsidRDefault="00196B82" w:rsidP="0078044D">
            <w:pPr>
              <w:pStyle w:val="TableParagraph"/>
              <w:spacing w:before="39"/>
              <w:ind w:left="110"/>
              <w:jc w:val="center"/>
              <w:rPr>
                <w:sz w:val="20"/>
              </w:rPr>
            </w:pPr>
            <w:r w:rsidRPr="00BE5FEE">
              <w:rPr>
                <w:sz w:val="20"/>
              </w:rPr>
              <w:t>: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DFD11" w14:textId="77777777" w:rsidR="00662BDD" w:rsidRPr="00BE5FEE" w:rsidRDefault="00196B82" w:rsidP="0078044D">
            <w:pPr>
              <w:pStyle w:val="TableParagraph"/>
              <w:spacing w:before="39"/>
              <w:ind w:left="110"/>
              <w:jc w:val="center"/>
              <w:rPr>
                <w:sz w:val="20"/>
              </w:rPr>
            </w:pPr>
            <w:r w:rsidRPr="00BE5FEE">
              <w:rPr>
                <w:sz w:val="20"/>
              </w:rPr>
              <w:t>: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24E57" w14:textId="77777777" w:rsidR="00662BDD" w:rsidRPr="00BE5FEE" w:rsidRDefault="00196B82" w:rsidP="0078044D">
            <w:pPr>
              <w:pStyle w:val="TableParagraph"/>
              <w:spacing w:before="39"/>
              <w:ind w:left="102"/>
              <w:jc w:val="center"/>
              <w:rPr>
                <w:sz w:val="20"/>
              </w:rPr>
            </w:pPr>
            <w:r w:rsidRPr="00BE5FEE">
              <w:rPr>
                <w:sz w:val="20"/>
              </w:rPr>
              <w:t>:</w:t>
            </w:r>
          </w:p>
        </w:tc>
      </w:tr>
      <w:tr w:rsidR="00662BDD" w:rsidRPr="00BE5FEE" w14:paraId="6E62A434" w14:textId="77777777" w:rsidTr="007C690C">
        <w:trPr>
          <w:gridAfter w:val="1"/>
          <w:wAfter w:w="12" w:type="dxa"/>
          <w:trHeight w:val="454"/>
        </w:trPr>
        <w:tc>
          <w:tcPr>
            <w:tcW w:w="25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14:paraId="31DCD200" w14:textId="77777777" w:rsidR="00662BDD" w:rsidRPr="00BE5FEE" w:rsidRDefault="00662BDD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7F7114DA" w14:textId="77777777" w:rsidR="00662BDD" w:rsidRPr="00BE5FEE" w:rsidRDefault="00196B82" w:rsidP="0078044D">
            <w:pPr>
              <w:pStyle w:val="TableParagraph"/>
              <w:spacing w:before="49"/>
              <w:ind w:right="107"/>
              <w:jc w:val="right"/>
              <w:rPr>
                <w:sz w:val="20"/>
              </w:rPr>
            </w:pPr>
            <w:r w:rsidRPr="00BE5FEE">
              <w:rPr>
                <w:sz w:val="20"/>
              </w:rPr>
              <w:t>Respiratory Rate</w:t>
            </w:r>
          </w:p>
        </w:tc>
        <w:tc>
          <w:tcPr>
            <w:tcW w:w="15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DAA5" w14:textId="77777777" w:rsidR="00662BDD" w:rsidRPr="00BE5FEE" w:rsidRDefault="00662B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B1B3" w14:textId="77777777" w:rsidR="00662BDD" w:rsidRPr="00BE5FEE" w:rsidRDefault="00662B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FDFD" w14:textId="77777777" w:rsidR="00662BDD" w:rsidRPr="00BE5FEE" w:rsidRDefault="00662B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2BDD" w:rsidRPr="00BE5FEE" w14:paraId="10573556" w14:textId="77777777" w:rsidTr="007C690C">
        <w:trPr>
          <w:gridAfter w:val="1"/>
          <w:wAfter w:w="12" w:type="dxa"/>
          <w:trHeight w:val="454"/>
        </w:trPr>
        <w:tc>
          <w:tcPr>
            <w:tcW w:w="25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14:paraId="5942622A" w14:textId="77777777" w:rsidR="00662BDD" w:rsidRPr="00BE5FEE" w:rsidRDefault="00662BDD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62BCC816" w14:textId="77777777" w:rsidR="00662BDD" w:rsidRPr="00BE5FEE" w:rsidRDefault="00196B82" w:rsidP="0078044D">
            <w:pPr>
              <w:pStyle w:val="TableParagraph"/>
              <w:spacing w:before="47"/>
              <w:ind w:right="110"/>
              <w:jc w:val="right"/>
              <w:rPr>
                <w:sz w:val="20"/>
              </w:rPr>
            </w:pPr>
            <w:r w:rsidRPr="00BE5FEE">
              <w:rPr>
                <w:sz w:val="20"/>
              </w:rPr>
              <w:t>Oxygen Saturations</w:t>
            </w:r>
          </w:p>
        </w:tc>
        <w:tc>
          <w:tcPr>
            <w:tcW w:w="15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E43B" w14:textId="77777777" w:rsidR="00662BDD" w:rsidRPr="00BE5FEE" w:rsidRDefault="00662B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AF61" w14:textId="77777777" w:rsidR="00662BDD" w:rsidRPr="00BE5FEE" w:rsidRDefault="00662B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177E" w14:textId="77777777" w:rsidR="00662BDD" w:rsidRPr="00BE5FEE" w:rsidRDefault="00662B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2BDD" w:rsidRPr="00BE5FEE" w14:paraId="4D59481C" w14:textId="77777777" w:rsidTr="007C690C">
        <w:trPr>
          <w:gridAfter w:val="1"/>
          <w:wAfter w:w="12" w:type="dxa"/>
          <w:trHeight w:val="454"/>
        </w:trPr>
        <w:tc>
          <w:tcPr>
            <w:tcW w:w="25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14:paraId="7CA5E1C1" w14:textId="77777777" w:rsidR="00662BDD" w:rsidRPr="00BE5FEE" w:rsidRDefault="00662BDD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02D2AE31" w14:textId="77777777" w:rsidR="00662BDD" w:rsidRPr="00BE5FEE" w:rsidRDefault="00196B82" w:rsidP="0078044D">
            <w:pPr>
              <w:pStyle w:val="TableParagraph"/>
              <w:spacing w:before="49"/>
              <w:ind w:right="109"/>
              <w:jc w:val="right"/>
              <w:rPr>
                <w:sz w:val="20"/>
              </w:rPr>
            </w:pPr>
            <w:r w:rsidRPr="00BE5FEE">
              <w:rPr>
                <w:sz w:val="20"/>
              </w:rPr>
              <w:t>Heart Rate</w:t>
            </w:r>
          </w:p>
        </w:tc>
        <w:tc>
          <w:tcPr>
            <w:tcW w:w="15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31B0" w14:textId="77777777" w:rsidR="00662BDD" w:rsidRPr="00BE5FEE" w:rsidRDefault="00662B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2D5D" w14:textId="77777777" w:rsidR="00662BDD" w:rsidRPr="00BE5FEE" w:rsidRDefault="00662B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465E" w14:textId="77777777" w:rsidR="00662BDD" w:rsidRPr="00BE5FEE" w:rsidRDefault="00662B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2BDD" w:rsidRPr="00BE5FEE" w14:paraId="65FCE90D" w14:textId="77777777" w:rsidTr="007C690C">
        <w:trPr>
          <w:gridAfter w:val="1"/>
          <w:wAfter w:w="12" w:type="dxa"/>
          <w:trHeight w:val="454"/>
        </w:trPr>
        <w:tc>
          <w:tcPr>
            <w:tcW w:w="25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14:paraId="75302A58" w14:textId="77777777" w:rsidR="00662BDD" w:rsidRPr="00BE5FEE" w:rsidRDefault="00662BDD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53D55972" w14:textId="77777777" w:rsidR="00662BDD" w:rsidRPr="00BE5FEE" w:rsidRDefault="00196B82" w:rsidP="0078044D">
            <w:pPr>
              <w:pStyle w:val="TableParagraph"/>
              <w:spacing w:before="49"/>
              <w:ind w:right="110"/>
              <w:jc w:val="right"/>
              <w:rPr>
                <w:sz w:val="20"/>
              </w:rPr>
            </w:pPr>
            <w:r w:rsidRPr="00BE5FEE">
              <w:rPr>
                <w:sz w:val="20"/>
              </w:rPr>
              <w:t>Capillary Refill</w:t>
            </w:r>
          </w:p>
        </w:tc>
        <w:tc>
          <w:tcPr>
            <w:tcW w:w="15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3E69" w14:textId="77777777" w:rsidR="00662BDD" w:rsidRPr="00BE5FEE" w:rsidRDefault="00662B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0D60" w14:textId="77777777" w:rsidR="00662BDD" w:rsidRPr="00BE5FEE" w:rsidRDefault="00662B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DD71" w14:textId="77777777" w:rsidR="00662BDD" w:rsidRPr="00BE5FEE" w:rsidRDefault="00662B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2BDD" w:rsidRPr="00BE5FEE" w14:paraId="345FB313" w14:textId="77777777" w:rsidTr="007C690C">
        <w:trPr>
          <w:gridAfter w:val="1"/>
          <w:wAfter w:w="12" w:type="dxa"/>
          <w:trHeight w:val="454"/>
        </w:trPr>
        <w:tc>
          <w:tcPr>
            <w:tcW w:w="25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14:paraId="32858FFC" w14:textId="77777777" w:rsidR="00662BDD" w:rsidRPr="00BE5FEE" w:rsidRDefault="00662BDD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8F17E7A" w14:textId="77777777" w:rsidR="00662BDD" w:rsidRPr="00BE5FEE" w:rsidRDefault="00196B82" w:rsidP="0078044D">
            <w:pPr>
              <w:pStyle w:val="TableParagraph"/>
              <w:spacing w:before="49"/>
              <w:ind w:right="107"/>
              <w:jc w:val="right"/>
              <w:rPr>
                <w:sz w:val="20"/>
              </w:rPr>
            </w:pPr>
            <w:r w:rsidRPr="00BE5FEE">
              <w:rPr>
                <w:sz w:val="20"/>
              </w:rPr>
              <w:t>Blood Pressure</w:t>
            </w:r>
          </w:p>
        </w:tc>
        <w:tc>
          <w:tcPr>
            <w:tcW w:w="15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F68B" w14:textId="77777777" w:rsidR="00662BDD" w:rsidRPr="00BE5FEE" w:rsidRDefault="00662B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25BD" w14:textId="77777777" w:rsidR="00662BDD" w:rsidRPr="00BE5FEE" w:rsidRDefault="00662B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853A" w14:textId="77777777" w:rsidR="00662BDD" w:rsidRPr="00BE5FEE" w:rsidRDefault="00662B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2BDD" w:rsidRPr="00BE5FEE" w14:paraId="10BCBDD3" w14:textId="77777777" w:rsidTr="007C690C">
        <w:trPr>
          <w:gridAfter w:val="1"/>
          <w:wAfter w:w="12" w:type="dxa"/>
          <w:trHeight w:val="454"/>
        </w:trPr>
        <w:tc>
          <w:tcPr>
            <w:tcW w:w="25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14:paraId="5665B1CC" w14:textId="77777777" w:rsidR="00662BDD" w:rsidRPr="00BE5FEE" w:rsidRDefault="00662BDD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1662CD68" w14:textId="77777777" w:rsidR="00662BDD" w:rsidRPr="00BE5FEE" w:rsidRDefault="00196B82" w:rsidP="0078044D">
            <w:pPr>
              <w:pStyle w:val="TableParagraph"/>
              <w:spacing w:before="49"/>
              <w:ind w:right="109"/>
              <w:jc w:val="right"/>
              <w:rPr>
                <w:sz w:val="20"/>
              </w:rPr>
            </w:pPr>
            <w:r w:rsidRPr="00BE5FEE">
              <w:rPr>
                <w:sz w:val="20"/>
              </w:rPr>
              <w:t>Blood Glucose</w:t>
            </w:r>
          </w:p>
        </w:tc>
        <w:tc>
          <w:tcPr>
            <w:tcW w:w="15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D0A4" w14:textId="77777777" w:rsidR="00662BDD" w:rsidRPr="00BE5FEE" w:rsidRDefault="00662B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16D2" w14:textId="77777777" w:rsidR="00662BDD" w:rsidRPr="00BE5FEE" w:rsidRDefault="00662B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37B4" w14:textId="77777777" w:rsidR="00662BDD" w:rsidRPr="00BE5FEE" w:rsidRDefault="00662B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2BDD" w:rsidRPr="00BE5FEE" w14:paraId="13B9BA30" w14:textId="77777777" w:rsidTr="007C690C">
        <w:trPr>
          <w:gridAfter w:val="1"/>
          <w:wAfter w:w="12" w:type="dxa"/>
          <w:trHeight w:val="454"/>
        </w:trPr>
        <w:tc>
          <w:tcPr>
            <w:tcW w:w="25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14:paraId="33CAFB6E" w14:textId="77777777" w:rsidR="00662BDD" w:rsidRPr="00BE5FEE" w:rsidRDefault="00662BDD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0D1C7225" w14:textId="77777777" w:rsidR="00662BDD" w:rsidRPr="00BE5FEE" w:rsidRDefault="00196B82" w:rsidP="0078044D">
            <w:pPr>
              <w:pStyle w:val="TableParagraph"/>
              <w:spacing w:before="49"/>
              <w:ind w:right="109"/>
              <w:jc w:val="right"/>
              <w:rPr>
                <w:sz w:val="20"/>
              </w:rPr>
            </w:pPr>
            <w:r w:rsidRPr="00BE5FEE">
              <w:rPr>
                <w:sz w:val="20"/>
              </w:rPr>
              <w:t>Temperature</w:t>
            </w:r>
          </w:p>
        </w:tc>
        <w:tc>
          <w:tcPr>
            <w:tcW w:w="15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BE59" w14:textId="77777777" w:rsidR="00662BDD" w:rsidRPr="00BE5FEE" w:rsidRDefault="00662B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2C0F" w14:textId="77777777" w:rsidR="00662BDD" w:rsidRPr="00BE5FEE" w:rsidRDefault="00662B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F91E" w14:textId="77777777" w:rsidR="00662BDD" w:rsidRPr="00BE5FEE" w:rsidRDefault="00662B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5FEE" w:rsidRPr="00BE5FEE" w14:paraId="098C48AE" w14:textId="77777777" w:rsidTr="007C690C">
        <w:trPr>
          <w:gridAfter w:val="1"/>
          <w:wAfter w:w="12" w:type="dxa"/>
          <w:trHeight w:val="1402"/>
        </w:trPr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DFEC" w:themeFill="accent4" w:themeFillTint="33"/>
          </w:tcPr>
          <w:p w14:paraId="57287617" w14:textId="77777777" w:rsidR="00BE5FEE" w:rsidRPr="00BE5FEE" w:rsidRDefault="00BE5FEE">
            <w:pPr>
              <w:pStyle w:val="TableParagraph"/>
              <w:spacing w:before="193" w:line="220" w:lineRule="auto"/>
              <w:ind w:left="304" w:right="300" w:firstLine="3"/>
              <w:jc w:val="center"/>
            </w:pPr>
            <w:r w:rsidRPr="00BE5FEE">
              <w:lastRenderedPageBreak/>
              <w:t>Indicate location of visible or suspected injury or complaint of pain/discomfort.</w:t>
            </w:r>
          </w:p>
        </w:tc>
        <w:tc>
          <w:tcPr>
            <w:tcW w:w="6522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7221A" w14:textId="77777777" w:rsidR="00BE5FEE" w:rsidRPr="00BE5FEE" w:rsidRDefault="00BE5FEE">
            <w:pPr>
              <w:pStyle w:val="TableParagraph"/>
              <w:spacing w:before="58"/>
              <w:ind w:left="1646"/>
              <w:rPr>
                <w:sz w:val="16"/>
              </w:rPr>
            </w:pPr>
            <w:r w:rsidRPr="00BE5FEE">
              <w:rPr>
                <w:sz w:val="16"/>
              </w:rPr>
              <w:t>This body chart relates to any physical assessment</w:t>
            </w:r>
          </w:p>
          <w:p w14:paraId="31F41FCE" w14:textId="77777777" w:rsidR="00BE5FEE" w:rsidRPr="00BE5FEE" w:rsidRDefault="00BE5FEE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7D74EBF0" w14:textId="77777777" w:rsidR="00BE5FEE" w:rsidRPr="00BE5FEE" w:rsidRDefault="00BE5FEE">
            <w:pPr>
              <w:pStyle w:val="TableParagraph"/>
              <w:ind w:left="1597"/>
              <w:rPr>
                <w:sz w:val="20"/>
              </w:rPr>
            </w:pPr>
            <w:r w:rsidRPr="00BE5FEE">
              <w:rPr>
                <w:noProof/>
                <w:sz w:val="20"/>
              </w:rPr>
              <w:drawing>
                <wp:inline distT="0" distB="0" distL="0" distR="0" wp14:anchorId="47152034" wp14:editId="10815478">
                  <wp:extent cx="2121557" cy="210312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557" cy="210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FEE" w:rsidRPr="00BE5FEE" w14:paraId="36D75BBF" w14:textId="77777777" w:rsidTr="007C690C">
        <w:trPr>
          <w:gridAfter w:val="1"/>
          <w:wAfter w:w="12" w:type="dxa"/>
          <w:trHeight w:val="1606"/>
        </w:trPr>
        <w:tc>
          <w:tcPr>
            <w:tcW w:w="25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5CD03AA" w14:textId="77777777" w:rsidR="00BE5FEE" w:rsidRPr="00BE5FEE" w:rsidRDefault="00BE5FEE">
            <w:pPr>
              <w:pStyle w:val="TableParagraph"/>
              <w:spacing w:before="173" w:line="259" w:lineRule="exact"/>
              <w:ind w:left="854"/>
            </w:pPr>
            <w:r w:rsidRPr="00BE5FEE">
              <w:rPr>
                <w:b/>
              </w:rPr>
              <w:t xml:space="preserve">B = </w:t>
            </w:r>
            <w:r w:rsidRPr="00BE5FEE">
              <w:t>Bruise</w:t>
            </w:r>
          </w:p>
          <w:p w14:paraId="4498FA33" w14:textId="77777777" w:rsidR="00BE5FEE" w:rsidRDefault="00BE5FEE">
            <w:pPr>
              <w:pStyle w:val="TableParagraph"/>
              <w:spacing w:before="7" w:line="220" w:lineRule="auto"/>
              <w:ind w:left="854" w:right="617"/>
              <w:rPr>
                <w:b/>
              </w:rPr>
            </w:pPr>
            <w:r w:rsidRPr="00BE5FEE">
              <w:rPr>
                <w:b/>
              </w:rPr>
              <w:t xml:space="preserve">P = </w:t>
            </w:r>
            <w:r w:rsidRPr="00BE5FEE">
              <w:t>Pain</w:t>
            </w:r>
            <w:r w:rsidRPr="00BE5FEE">
              <w:rPr>
                <w:b/>
              </w:rPr>
              <w:t xml:space="preserve">* </w:t>
            </w:r>
          </w:p>
          <w:p w14:paraId="4C319760" w14:textId="77777777" w:rsidR="00BE5FEE" w:rsidRDefault="00BE5FEE">
            <w:pPr>
              <w:pStyle w:val="TableParagraph"/>
              <w:spacing w:before="7" w:line="220" w:lineRule="auto"/>
              <w:ind w:left="854" w:right="617"/>
            </w:pPr>
            <w:r w:rsidRPr="00BE5FEE">
              <w:rPr>
                <w:b/>
              </w:rPr>
              <w:t xml:space="preserve">W = </w:t>
            </w:r>
            <w:r w:rsidRPr="00BE5FEE">
              <w:t xml:space="preserve">Wound </w:t>
            </w:r>
          </w:p>
          <w:p w14:paraId="1884CBF7" w14:textId="77777777" w:rsidR="00BE5FEE" w:rsidRDefault="00BE5FEE">
            <w:pPr>
              <w:pStyle w:val="TableParagraph"/>
              <w:spacing w:before="7" w:line="220" w:lineRule="auto"/>
              <w:ind w:left="854" w:right="617"/>
            </w:pPr>
            <w:r w:rsidRPr="00BE5FEE">
              <w:rPr>
                <w:b/>
              </w:rPr>
              <w:t xml:space="preserve">S = </w:t>
            </w:r>
            <w:r w:rsidRPr="00BE5FEE">
              <w:t xml:space="preserve">Swelling </w:t>
            </w:r>
          </w:p>
          <w:p w14:paraId="05128367" w14:textId="39917768" w:rsidR="00BE5FEE" w:rsidRDefault="00BE5FEE">
            <w:pPr>
              <w:pStyle w:val="TableParagraph"/>
              <w:spacing w:before="7" w:line="220" w:lineRule="auto"/>
              <w:ind w:left="854" w:right="617"/>
            </w:pPr>
            <w:r w:rsidRPr="00BE5FEE">
              <w:rPr>
                <w:b/>
              </w:rPr>
              <w:t xml:space="preserve">F = </w:t>
            </w:r>
            <w:r w:rsidRPr="00BE5FEE">
              <w:t>Fracture</w:t>
            </w:r>
          </w:p>
          <w:p w14:paraId="042F1DD1" w14:textId="299B0EF0" w:rsidR="00BE5FEE" w:rsidRPr="00BE5FEE" w:rsidRDefault="00BE5FEE" w:rsidP="00BE5FEE">
            <w:pPr>
              <w:pStyle w:val="TableParagraph"/>
              <w:tabs>
                <w:tab w:val="left" w:pos="1679"/>
              </w:tabs>
              <w:spacing w:before="1"/>
            </w:pPr>
          </w:p>
        </w:tc>
        <w:tc>
          <w:tcPr>
            <w:tcW w:w="6522" w:type="dxa"/>
            <w:gridSpan w:val="1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978BB5" w14:textId="77777777" w:rsidR="00BE5FEE" w:rsidRPr="00BE5FEE" w:rsidRDefault="00BE5FEE">
            <w:pPr>
              <w:rPr>
                <w:sz w:val="2"/>
                <w:szCs w:val="2"/>
              </w:rPr>
            </w:pPr>
          </w:p>
        </w:tc>
      </w:tr>
      <w:tr w:rsidR="00BE5FEE" w:rsidRPr="00BE5FEE" w14:paraId="3ED40986" w14:textId="77777777" w:rsidTr="007C690C">
        <w:trPr>
          <w:gridAfter w:val="1"/>
          <w:wAfter w:w="12" w:type="dxa"/>
          <w:trHeight w:val="733"/>
        </w:trPr>
        <w:tc>
          <w:tcPr>
            <w:tcW w:w="1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28F7231" w14:textId="741C9199" w:rsidR="00BE5FEE" w:rsidRPr="00BE5FEE" w:rsidRDefault="00BE5FEE" w:rsidP="00BE5FEE">
            <w:pPr>
              <w:pStyle w:val="TableParagraph"/>
              <w:spacing w:before="173" w:line="259" w:lineRule="exact"/>
              <w:rPr>
                <w:b/>
              </w:rPr>
            </w:pPr>
            <w:r w:rsidRPr="00BE5FEE">
              <w:rPr>
                <w:b/>
              </w:rPr>
              <w:t>*</w:t>
            </w:r>
            <w:r w:rsidRPr="00BE5FEE">
              <w:t>Pain score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F7E93" w14:textId="544F7A37" w:rsidR="00BE5FEE" w:rsidRPr="00BE5FEE" w:rsidRDefault="00BE5FEE" w:rsidP="00737815">
            <w:pPr>
              <w:pStyle w:val="TableParagraph"/>
              <w:spacing w:before="173" w:line="259" w:lineRule="exact"/>
              <w:ind w:left="23"/>
              <w:rPr>
                <w:b/>
              </w:rPr>
            </w:pPr>
          </w:p>
        </w:tc>
        <w:tc>
          <w:tcPr>
            <w:tcW w:w="6522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A5E4" w14:textId="77777777" w:rsidR="00BE5FEE" w:rsidRPr="00BE5FEE" w:rsidRDefault="00BE5FEE">
            <w:pPr>
              <w:rPr>
                <w:sz w:val="2"/>
                <w:szCs w:val="2"/>
              </w:rPr>
            </w:pPr>
          </w:p>
        </w:tc>
      </w:tr>
      <w:tr w:rsidR="00662BDD" w:rsidRPr="00BE5FEE" w14:paraId="0CEB9ABF" w14:textId="77777777" w:rsidTr="007C690C">
        <w:trPr>
          <w:gridAfter w:val="1"/>
          <w:wAfter w:w="12" w:type="dxa"/>
          <w:trHeight w:val="1928"/>
        </w:trPr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E1CB881" w14:textId="11C36696" w:rsidR="00662BDD" w:rsidRPr="00BE5FEE" w:rsidRDefault="00196B82" w:rsidP="00BE5FEE">
            <w:pPr>
              <w:pStyle w:val="TableParagraph"/>
              <w:spacing w:line="264" w:lineRule="exact"/>
              <w:ind w:right="108"/>
              <w:jc w:val="right"/>
            </w:pPr>
            <w:r w:rsidRPr="00BE5FEE">
              <w:t>Past medical</w:t>
            </w:r>
            <w:r w:rsidR="00BE5FEE">
              <w:t xml:space="preserve"> </w:t>
            </w:r>
            <w:r w:rsidRPr="00BE5FEE">
              <w:t>history</w:t>
            </w:r>
          </w:p>
        </w:tc>
        <w:tc>
          <w:tcPr>
            <w:tcW w:w="652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05BB" w14:textId="77777777" w:rsidR="00662BDD" w:rsidRPr="00BE5FEE" w:rsidRDefault="00662B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2BDD" w:rsidRPr="00BE5FEE" w14:paraId="6A7043DA" w14:textId="77777777" w:rsidTr="00DC4362">
        <w:trPr>
          <w:gridAfter w:val="1"/>
          <w:wAfter w:w="12" w:type="dxa"/>
          <w:trHeight w:val="2254"/>
        </w:trPr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59C53A0" w14:textId="77777777" w:rsidR="00662BDD" w:rsidRPr="00BE5FEE" w:rsidRDefault="00196B82" w:rsidP="00DC4362">
            <w:pPr>
              <w:pStyle w:val="TableParagraph"/>
              <w:spacing w:before="136"/>
              <w:ind w:left="590" w:right="109" w:firstLine="9"/>
              <w:jc w:val="right"/>
              <w:rPr>
                <w:i/>
              </w:rPr>
            </w:pPr>
            <w:r w:rsidRPr="00BE5FEE">
              <w:t xml:space="preserve">Current medications </w:t>
            </w:r>
            <w:r w:rsidRPr="00BE5FEE">
              <w:rPr>
                <w:i/>
              </w:rPr>
              <w:t>(please state if new medications started)</w:t>
            </w:r>
          </w:p>
        </w:tc>
        <w:tc>
          <w:tcPr>
            <w:tcW w:w="652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EA7C" w14:textId="4E036EE8" w:rsidR="00662BDD" w:rsidRPr="006D0DB6" w:rsidRDefault="006D0DB6">
            <w:pPr>
              <w:pStyle w:val="TableParagrap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D0DB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If on Parkinson’s/epilepsy medication, please send this with the patient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,</w:t>
            </w:r>
            <w:r w:rsidRPr="006D0DB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should they be conveyed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,</w:t>
            </w:r>
            <w:r w:rsidRPr="006D0DB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with the times the medication is due.</w:t>
            </w:r>
          </w:p>
        </w:tc>
      </w:tr>
      <w:tr w:rsidR="0078044D" w:rsidRPr="00BE5FEE" w14:paraId="4A1AAEAF" w14:textId="77777777" w:rsidTr="00684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" w:type="dxa"/>
          <w:trHeight w:val="841"/>
        </w:trPr>
        <w:tc>
          <w:tcPr>
            <w:tcW w:w="2549" w:type="dxa"/>
            <w:gridSpan w:val="4"/>
            <w:shd w:val="clear" w:color="auto" w:fill="E5DFEC" w:themeFill="accent4" w:themeFillTint="33"/>
            <w:vAlign w:val="center"/>
          </w:tcPr>
          <w:p w14:paraId="56BA0A2E" w14:textId="77777777" w:rsidR="0078044D" w:rsidRPr="00BE5FEE" w:rsidRDefault="0078044D" w:rsidP="00DC4362">
            <w:pPr>
              <w:pStyle w:val="TableParagraph"/>
              <w:ind w:left="23" w:right="119"/>
              <w:jc w:val="right"/>
            </w:pPr>
            <w:r w:rsidRPr="00BE5FEE">
              <w:t>Known drug allergies</w:t>
            </w:r>
          </w:p>
        </w:tc>
        <w:tc>
          <w:tcPr>
            <w:tcW w:w="6522" w:type="dxa"/>
            <w:gridSpan w:val="17"/>
          </w:tcPr>
          <w:p w14:paraId="3A257588" w14:textId="77777777" w:rsidR="0078044D" w:rsidRPr="00BE5FEE" w:rsidRDefault="0078044D" w:rsidP="00632A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44D" w:rsidRPr="00BE5FEE" w14:paraId="72BC6C21" w14:textId="77777777" w:rsidTr="007C69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" w:type="dxa"/>
          <w:trHeight w:val="2025"/>
        </w:trPr>
        <w:tc>
          <w:tcPr>
            <w:tcW w:w="2549" w:type="dxa"/>
            <w:gridSpan w:val="4"/>
            <w:shd w:val="clear" w:color="auto" w:fill="E5DFEC" w:themeFill="accent4" w:themeFillTint="33"/>
            <w:vAlign w:val="center"/>
          </w:tcPr>
          <w:p w14:paraId="7CAC45F7" w14:textId="77777777" w:rsidR="0078044D" w:rsidRPr="00BE5FEE" w:rsidRDefault="0078044D" w:rsidP="00632AA0">
            <w:pPr>
              <w:pStyle w:val="TableParagraph"/>
              <w:spacing w:before="88" w:line="220" w:lineRule="auto"/>
              <w:ind w:left="22" w:right="118"/>
              <w:jc w:val="right"/>
            </w:pPr>
            <w:r w:rsidRPr="00BE5FEE">
              <w:t xml:space="preserve">Details of treatment </w:t>
            </w:r>
            <w:proofErr w:type="gramStart"/>
            <w:r w:rsidRPr="00BE5FEE">
              <w:t>given</w:t>
            </w:r>
            <w:proofErr w:type="gramEnd"/>
            <w:r w:rsidRPr="00BE5FEE">
              <w:t xml:space="preserve"> or actions taken by staff</w:t>
            </w:r>
          </w:p>
        </w:tc>
        <w:tc>
          <w:tcPr>
            <w:tcW w:w="6522" w:type="dxa"/>
            <w:gridSpan w:val="17"/>
          </w:tcPr>
          <w:p w14:paraId="7804FF20" w14:textId="77777777" w:rsidR="0078044D" w:rsidRPr="00BE5FEE" w:rsidRDefault="0078044D" w:rsidP="00632A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44D" w:rsidRPr="00BE5FEE" w14:paraId="44368696" w14:textId="77777777" w:rsidTr="007C69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" w:type="dxa"/>
          <w:trHeight w:val="793"/>
        </w:trPr>
        <w:tc>
          <w:tcPr>
            <w:tcW w:w="2549" w:type="dxa"/>
            <w:gridSpan w:val="4"/>
            <w:vMerge w:val="restart"/>
            <w:tcBorders>
              <w:bottom w:val="nil"/>
            </w:tcBorders>
            <w:shd w:val="clear" w:color="auto" w:fill="E5DFEC" w:themeFill="accent4" w:themeFillTint="33"/>
            <w:vAlign w:val="center"/>
          </w:tcPr>
          <w:p w14:paraId="418D116B" w14:textId="77777777" w:rsidR="0078044D" w:rsidRPr="00BE5FEE" w:rsidRDefault="0078044D" w:rsidP="00632AA0">
            <w:pPr>
              <w:pStyle w:val="TableParagraph"/>
              <w:spacing w:before="174"/>
              <w:ind w:left="22" w:right="118"/>
              <w:jc w:val="right"/>
              <w:rPr>
                <w:i/>
              </w:rPr>
            </w:pPr>
            <w:r w:rsidRPr="00BE5FEE">
              <w:t xml:space="preserve">Does the patient have a care plan in place? </w:t>
            </w:r>
            <w:r w:rsidRPr="00BE5FEE">
              <w:rPr>
                <w:i/>
              </w:rPr>
              <w:t>(</w:t>
            </w:r>
            <w:proofErr w:type="gramStart"/>
            <w:r w:rsidRPr="00BE5FEE">
              <w:rPr>
                <w:i/>
              </w:rPr>
              <w:t>where</w:t>
            </w:r>
            <w:proofErr w:type="gramEnd"/>
            <w:r w:rsidRPr="00BE5FEE">
              <w:rPr>
                <w:i/>
              </w:rPr>
              <w:t xml:space="preserve"> applicable please provide brief details</w:t>
            </w:r>
            <w:r>
              <w:rPr>
                <w:i/>
              </w:rPr>
              <w:t xml:space="preserve"> </w:t>
            </w:r>
            <w:r w:rsidRPr="00BE5FEE">
              <w:rPr>
                <w:i/>
              </w:rPr>
              <w:t>of its content)</w:t>
            </w:r>
          </w:p>
        </w:tc>
        <w:tc>
          <w:tcPr>
            <w:tcW w:w="2128" w:type="dxa"/>
            <w:gridSpan w:val="6"/>
            <w:shd w:val="clear" w:color="auto" w:fill="E5DFEC" w:themeFill="accent4" w:themeFillTint="33"/>
            <w:vAlign w:val="center"/>
          </w:tcPr>
          <w:p w14:paraId="5BE21135" w14:textId="77777777" w:rsidR="0078044D" w:rsidRPr="00737815" w:rsidRDefault="0078044D" w:rsidP="00632AA0">
            <w:pPr>
              <w:pStyle w:val="TableParagraph"/>
              <w:tabs>
                <w:tab w:val="left" w:pos="1980"/>
              </w:tabs>
              <w:spacing w:before="1" w:line="261" w:lineRule="exact"/>
              <w:ind w:left="110" w:right="122"/>
              <w:jc w:val="right"/>
              <w:rPr>
                <w:sz w:val="20"/>
                <w:szCs w:val="20"/>
              </w:rPr>
            </w:pPr>
            <w:r w:rsidRPr="00737815">
              <w:rPr>
                <w:sz w:val="20"/>
                <w:szCs w:val="20"/>
              </w:rPr>
              <w:t>Treatment Escalation Plan (TEP) or ReSPECT form?</w:t>
            </w:r>
          </w:p>
        </w:tc>
        <w:tc>
          <w:tcPr>
            <w:tcW w:w="4394" w:type="dxa"/>
            <w:gridSpan w:val="11"/>
          </w:tcPr>
          <w:p w14:paraId="0ABB0835" w14:textId="77777777" w:rsidR="0078044D" w:rsidRPr="00BE5FEE" w:rsidRDefault="0078044D" w:rsidP="00632A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44D" w:rsidRPr="00BE5FEE" w14:paraId="20DA540E" w14:textId="77777777" w:rsidTr="007C69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" w:type="dxa"/>
          <w:trHeight w:val="793"/>
        </w:trPr>
        <w:tc>
          <w:tcPr>
            <w:tcW w:w="2549" w:type="dxa"/>
            <w:gridSpan w:val="4"/>
            <w:vMerge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14:paraId="7AD5FE35" w14:textId="77777777" w:rsidR="0078044D" w:rsidRPr="00BE5FEE" w:rsidRDefault="0078044D" w:rsidP="00632AA0">
            <w:pPr>
              <w:ind w:left="22" w:right="118"/>
              <w:jc w:val="right"/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6"/>
            <w:shd w:val="clear" w:color="auto" w:fill="E5DFEC" w:themeFill="accent4" w:themeFillTint="33"/>
            <w:vAlign w:val="center"/>
          </w:tcPr>
          <w:p w14:paraId="7E862FA9" w14:textId="77777777" w:rsidR="0078044D" w:rsidRPr="00737815" w:rsidRDefault="0078044D" w:rsidP="00632AA0">
            <w:pPr>
              <w:pStyle w:val="TableParagraph"/>
              <w:spacing w:before="16" w:line="225" w:lineRule="auto"/>
              <w:ind w:left="165" w:right="102"/>
              <w:jc w:val="right"/>
              <w:rPr>
                <w:sz w:val="20"/>
                <w:szCs w:val="20"/>
              </w:rPr>
            </w:pPr>
            <w:r w:rsidRPr="00737815">
              <w:rPr>
                <w:sz w:val="20"/>
                <w:szCs w:val="20"/>
              </w:rPr>
              <w:t>Do Not Attempt Resuscitation (DNAR) form?</w:t>
            </w:r>
          </w:p>
        </w:tc>
        <w:tc>
          <w:tcPr>
            <w:tcW w:w="4394" w:type="dxa"/>
            <w:gridSpan w:val="11"/>
          </w:tcPr>
          <w:p w14:paraId="7CDF62B2" w14:textId="77777777" w:rsidR="0078044D" w:rsidRPr="00BE5FEE" w:rsidRDefault="0078044D" w:rsidP="00632A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44D" w:rsidRPr="00BE5FEE" w14:paraId="71B19CD3" w14:textId="77777777" w:rsidTr="007C69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" w:type="dxa"/>
          <w:trHeight w:val="794"/>
        </w:trPr>
        <w:tc>
          <w:tcPr>
            <w:tcW w:w="2549" w:type="dxa"/>
            <w:gridSpan w:val="4"/>
            <w:vMerge w:val="restart"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72D76DA2" w14:textId="77777777" w:rsidR="0078044D" w:rsidRPr="00BE5FEE" w:rsidRDefault="0078044D" w:rsidP="00632AA0">
            <w:pPr>
              <w:pStyle w:val="TableParagraph"/>
              <w:spacing w:before="176"/>
              <w:ind w:left="22" w:right="118"/>
              <w:jc w:val="right"/>
              <w:rPr>
                <w:i/>
              </w:rPr>
            </w:pPr>
            <w:r w:rsidRPr="00BE5FEE">
              <w:rPr>
                <w:b/>
                <w:i/>
              </w:rPr>
              <w:t>NB</w:t>
            </w:r>
            <w:r w:rsidRPr="00BE5FEE">
              <w:rPr>
                <w:i/>
              </w:rPr>
              <w:t>. An original copy of the document should travel with the patien</w:t>
            </w:r>
            <w:r>
              <w:rPr>
                <w:i/>
              </w:rPr>
              <w:t xml:space="preserve">t </w:t>
            </w:r>
            <w:r w:rsidRPr="00BE5FEE">
              <w:rPr>
                <w:i/>
              </w:rPr>
              <w:t>where possible</w:t>
            </w:r>
          </w:p>
        </w:tc>
        <w:tc>
          <w:tcPr>
            <w:tcW w:w="2128" w:type="dxa"/>
            <w:gridSpan w:val="6"/>
            <w:shd w:val="clear" w:color="auto" w:fill="E5DFEC" w:themeFill="accent4" w:themeFillTint="33"/>
            <w:vAlign w:val="center"/>
          </w:tcPr>
          <w:p w14:paraId="4D95C3CE" w14:textId="77777777" w:rsidR="0078044D" w:rsidRPr="00737815" w:rsidRDefault="0078044D" w:rsidP="00632AA0">
            <w:pPr>
              <w:pStyle w:val="TableParagraph"/>
              <w:spacing w:before="12" w:line="228" w:lineRule="auto"/>
              <w:ind w:left="165" w:right="87" w:hanging="53"/>
              <w:jc w:val="right"/>
              <w:rPr>
                <w:sz w:val="20"/>
                <w:szCs w:val="20"/>
              </w:rPr>
            </w:pPr>
            <w:r w:rsidRPr="00737815">
              <w:rPr>
                <w:sz w:val="20"/>
                <w:szCs w:val="20"/>
              </w:rPr>
              <w:t>Advanced Decision to Refuse Treatment (ADRT) form?</w:t>
            </w:r>
          </w:p>
        </w:tc>
        <w:tc>
          <w:tcPr>
            <w:tcW w:w="4394" w:type="dxa"/>
            <w:gridSpan w:val="11"/>
          </w:tcPr>
          <w:p w14:paraId="05859BAB" w14:textId="77777777" w:rsidR="0078044D" w:rsidRPr="00BE5FEE" w:rsidRDefault="0078044D" w:rsidP="00632A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44D" w:rsidRPr="00BE5FEE" w14:paraId="07D6B0DA" w14:textId="77777777" w:rsidTr="007C69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" w:type="dxa"/>
          <w:trHeight w:val="624"/>
        </w:trPr>
        <w:tc>
          <w:tcPr>
            <w:tcW w:w="2549" w:type="dxa"/>
            <w:gridSpan w:val="4"/>
            <w:vMerge/>
            <w:tcBorders>
              <w:top w:val="nil"/>
            </w:tcBorders>
            <w:shd w:val="clear" w:color="auto" w:fill="D9D9D9"/>
            <w:vAlign w:val="center"/>
          </w:tcPr>
          <w:p w14:paraId="45DA4336" w14:textId="77777777" w:rsidR="0078044D" w:rsidRPr="00BE5FEE" w:rsidRDefault="0078044D" w:rsidP="00632AA0">
            <w:pPr>
              <w:ind w:left="22" w:right="118"/>
              <w:jc w:val="right"/>
              <w:rPr>
                <w:sz w:val="2"/>
                <w:szCs w:val="2"/>
              </w:rPr>
            </w:pPr>
          </w:p>
        </w:tc>
        <w:tc>
          <w:tcPr>
            <w:tcW w:w="6522" w:type="dxa"/>
            <w:gridSpan w:val="17"/>
          </w:tcPr>
          <w:p w14:paraId="6151527F" w14:textId="77777777" w:rsidR="0078044D" w:rsidRPr="00BE5FEE" w:rsidRDefault="0078044D" w:rsidP="00632AA0">
            <w:pPr>
              <w:pStyle w:val="TableParagraph"/>
              <w:spacing w:line="268" w:lineRule="exact"/>
              <w:ind w:left="117"/>
              <w:rPr>
                <w:i/>
              </w:rPr>
            </w:pPr>
            <w:r w:rsidRPr="00BE5FEE">
              <w:rPr>
                <w:i/>
              </w:rPr>
              <w:t>Other plans/additional details:</w:t>
            </w:r>
          </w:p>
        </w:tc>
      </w:tr>
      <w:tr w:rsidR="0078044D" w:rsidRPr="00BE5FEE" w14:paraId="0547C060" w14:textId="77777777" w:rsidTr="007C69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" w:type="dxa"/>
          <w:trHeight w:val="830"/>
        </w:trPr>
        <w:tc>
          <w:tcPr>
            <w:tcW w:w="2549" w:type="dxa"/>
            <w:gridSpan w:val="4"/>
            <w:vMerge w:val="restart"/>
            <w:shd w:val="clear" w:color="auto" w:fill="E5DFEC" w:themeFill="accent4" w:themeFillTint="33"/>
            <w:vAlign w:val="center"/>
          </w:tcPr>
          <w:p w14:paraId="524B3F16" w14:textId="77777777" w:rsidR="0078044D" w:rsidRDefault="0078044D" w:rsidP="00632AA0">
            <w:pPr>
              <w:pStyle w:val="TableParagraph"/>
              <w:ind w:left="22" w:right="118"/>
              <w:jc w:val="right"/>
            </w:pPr>
            <w:r w:rsidRPr="00BE5FEE">
              <w:lastRenderedPageBreak/>
              <w:t>Does the patient have a</w:t>
            </w:r>
            <w:r>
              <w:t xml:space="preserve"> </w:t>
            </w:r>
            <w:r w:rsidRPr="00BE5FEE">
              <w:t>Lasting Power of Attorney (</w:t>
            </w:r>
            <w:proofErr w:type="spellStart"/>
            <w:r w:rsidRPr="00BE5FEE">
              <w:t>LPoA</w:t>
            </w:r>
            <w:proofErr w:type="spellEnd"/>
            <w:r w:rsidRPr="00BE5FEE">
              <w:t xml:space="preserve">)? </w:t>
            </w:r>
          </w:p>
          <w:p w14:paraId="2BC0090F" w14:textId="77777777" w:rsidR="0078044D" w:rsidRPr="00BE5FEE" w:rsidRDefault="0078044D" w:rsidP="00632AA0">
            <w:pPr>
              <w:pStyle w:val="TableParagraph"/>
              <w:ind w:left="22" w:right="118"/>
              <w:jc w:val="right"/>
              <w:rPr>
                <w:i/>
              </w:rPr>
            </w:pPr>
            <w:r w:rsidRPr="00BE5FEE">
              <w:rPr>
                <w:i/>
              </w:rPr>
              <w:t>(</w:t>
            </w:r>
            <w:proofErr w:type="gramStart"/>
            <w:r w:rsidRPr="00BE5FEE">
              <w:rPr>
                <w:i/>
              </w:rPr>
              <w:t>circle</w:t>
            </w:r>
            <w:proofErr w:type="gramEnd"/>
            <w:r w:rsidRPr="00BE5FEE">
              <w:rPr>
                <w:i/>
              </w:rPr>
              <w:t xml:space="preserve"> as appropriate and provide details)</w:t>
            </w:r>
          </w:p>
        </w:tc>
        <w:tc>
          <w:tcPr>
            <w:tcW w:w="1562" w:type="dxa"/>
            <w:gridSpan w:val="3"/>
            <w:shd w:val="clear" w:color="auto" w:fill="E5DFEC" w:themeFill="accent4" w:themeFillTint="33"/>
          </w:tcPr>
          <w:p w14:paraId="012844AB" w14:textId="77777777" w:rsidR="0078044D" w:rsidRPr="00BE5FEE" w:rsidRDefault="0078044D" w:rsidP="00632AA0">
            <w:pPr>
              <w:pStyle w:val="TableParagraph"/>
              <w:spacing w:before="169" w:line="223" w:lineRule="auto"/>
              <w:ind w:left="467" w:right="89" w:firstLine="384"/>
            </w:pPr>
            <w:r w:rsidRPr="00BE5FEE">
              <w:t>Health   &amp; welfare?</w:t>
            </w:r>
          </w:p>
        </w:tc>
        <w:tc>
          <w:tcPr>
            <w:tcW w:w="4960" w:type="dxa"/>
            <w:gridSpan w:val="14"/>
          </w:tcPr>
          <w:p w14:paraId="00DEFACA" w14:textId="77777777" w:rsidR="0078044D" w:rsidRPr="00BE5FEE" w:rsidRDefault="0078044D" w:rsidP="00632AA0">
            <w:pPr>
              <w:pStyle w:val="TableParagraph"/>
              <w:spacing w:before="49" w:line="244" w:lineRule="auto"/>
              <w:ind w:left="146" w:right="2885"/>
              <w:rPr>
                <w:i/>
                <w:sz w:val="20"/>
              </w:rPr>
            </w:pPr>
            <w:r w:rsidRPr="00BE5FEE">
              <w:rPr>
                <w:i/>
                <w:sz w:val="20"/>
              </w:rPr>
              <w:t xml:space="preserve">Name of </w:t>
            </w:r>
            <w:proofErr w:type="spellStart"/>
            <w:r w:rsidRPr="00BE5FEE">
              <w:rPr>
                <w:i/>
                <w:sz w:val="20"/>
              </w:rPr>
              <w:t>LPoA</w:t>
            </w:r>
            <w:proofErr w:type="spellEnd"/>
            <w:r w:rsidRPr="00BE5FEE">
              <w:rPr>
                <w:i/>
                <w:sz w:val="20"/>
              </w:rPr>
              <w:t>: Relationship to patient: Contact details:</w:t>
            </w:r>
          </w:p>
        </w:tc>
      </w:tr>
      <w:tr w:rsidR="0078044D" w:rsidRPr="00BE5FEE" w14:paraId="7074EADB" w14:textId="77777777" w:rsidTr="007C69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" w:type="dxa"/>
          <w:trHeight w:val="805"/>
        </w:trPr>
        <w:tc>
          <w:tcPr>
            <w:tcW w:w="2549" w:type="dxa"/>
            <w:gridSpan w:val="4"/>
            <w:vMerge/>
            <w:tcBorders>
              <w:top w:val="nil"/>
            </w:tcBorders>
            <w:shd w:val="clear" w:color="auto" w:fill="E5DFEC" w:themeFill="accent4" w:themeFillTint="33"/>
            <w:vAlign w:val="center"/>
          </w:tcPr>
          <w:p w14:paraId="2CABC933" w14:textId="77777777" w:rsidR="0078044D" w:rsidRPr="00BE5FEE" w:rsidRDefault="0078044D" w:rsidP="00632AA0">
            <w:pPr>
              <w:ind w:left="22" w:right="118"/>
              <w:jc w:val="right"/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3"/>
            <w:shd w:val="clear" w:color="auto" w:fill="E5DFEC" w:themeFill="accent4" w:themeFillTint="33"/>
          </w:tcPr>
          <w:p w14:paraId="55527C12" w14:textId="77777777" w:rsidR="0078044D" w:rsidRPr="00BE5FEE" w:rsidRDefault="0078044D" w:rsidP="00632AA0">
            <w:pPr>
              <w:pStyle w:val="TableParagraph"/>
              <w:ind w:left="489" w:right="104" w:firstLine="172"/>
              <w:jc w:val="right"/>
            </w:pPr>
            <w:r w:rsidRPr="00BE5FEE">
              <w:t>Property &amp; financial</w:t>
            </w:r>
          </w:p>
          <w:p w14:paraId="586E9767" w14:textId="77777777" w:rsidR="0078044D" w:rsidRPr="00BE5FEE" w:rsidRDefault="0078044D" w:rsidP="00632AA0">
            <w:pPr>
              <w:pStyle w:val="TableParagraph"/>
              <w:spacing w:line="249" w:lineRule="exact"/>
              <w:ind w:right="103"/>
              <w:jc w:val="right"/>
            </w:pPr>
            <w:r w:rsidRPr="00BE5FEE">
              <w:t>affairs?</w:t>
            </w:r>
          </w:p>
        </w:tc>
        <w:tc>
          <w:tcPr>
            <w:tcW w:w="4960" w:type="dxa"/>
            <w:gridSpan w:val="14"/>
          </w:tcPr>
          <w:p w14:paraId="25B33498" w14:textId="77777777" w:rsidR="0078044D" w:rsidRPr="00BE5FEE" w:rsidRDefault="0078044D" w:rsidP="00632AA0">
            <w:pPr>
              <w:pStyle w:val="TableParagraph"/>
              <w:spacing w:before="49"/>
              <w:ind w:left="146"/>
              <w:rPr>
                <w:i/>
                <w:sz w:val="20"/>
              </w:rPr>
            </w:pPr>
            <w:r w:rsidRPr="00BE5FEE">
              <w:rPr>
                <w:i/>
                <w:sz w:val="20"/>
              </w:rPr>
              <w:t xml:space="preserve">Name of </w:t>
            </w:r>
            <w:proofErr w:type="spellStart"/>
            <w:r w:rsidRPr="00BE5FEE">
              <w:rPr>
                <w:i/>
                <w:sz w:val="20"/>
              </w:rPr>
              <w:t>LPoA</w:t>
            </w:r>
            <w:proofErr w:type="spellEnd"/>
            <w:r w:rsidRPr="00BE5FEE">
              <w:rPr>
                <w:i/>
                <w:sz w:val="20"/>
              </w:rPr>
              <w:t>:</w:t>
            </w:r>
          </w:p>
          <w:p w14:paraId="66F56D74" w14:textId="77777777" w:rsidR="0078044D" w:rsidRPr="00BE5FEE" w:rsidRDefault="0078044D" w:rsidP="00632AA0">
            <w:pPr>
              <w:pStyle w:val="TableParagraph"/>
              <w:spacing w:before="4"/>
              <w:ind w:left="146" w:right="2885"/>
              <w:rPr>
                <w:i/>
                <w:sz w:val="20"/>
              </w:rPr>
            </w:pPr>
            <w:r w:rsidRPr="00BE5FEE">
              <w:rPr>
                <w:i/>
                <w:sz w:val="20"/>
              </w:rPr>
              <w:t>Relationship to patient: Contact details:</w:t>
            </w:r>
          </w:p>
        </w:tc>
      </w:tr>
      <w:tr w:rsidR="0078044D" w:rsidRPr="00BE5FEE" w14:paraId="60CBB773" w14:textId="77777777" w:rsidTr="007C69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" w:type="dxa"/>
          <w:trHeight w:val="1457"/>
        </w:trPr>
        <w:tc>
          <w:tcPr>
            <w:tcW w:w="2549" w:type="dxa"/>
            <w:gridSpan w:val="4"/>
            <w:shd w:val="clear" w:color="auto" w:fill="E5DFEC" w:themeFill="accent4" w:themeFillTint="33"/>
            <w:vAlign w:val="center"/>
          </w:tcPr>
          <w:p w14:paraId="5062CD17" w14:textId="77777777" w:rsidR="0078044D" w:rsidRPr="00BE5FEE" w:rsidRDefault="0078044D" w:rsidP="00632AA0">
            <w:pPr>
              <w:pStyle w:val="TableParagraph"/>
              <w:spacing w:line="248" w:lineRule="exact"/>
              <w:ind w:left="22" w:right="118"/>
              <w:jc w:val="right"/>
            </w:pPr>
            <w:r w:rsidRPr="00BE5FEE">
              <w:t xml:space="preserve">How does the patient normally </w:t>
            </w:r>
            <w:proofErr w:type="spellStart"/>
            <w:r w:rsidRPr="00BE5FEE">
              <w:t>mobilise</w:t>
            </w:r>
            <w:proofErr w:type="spellEnd"/>
            <w:r w:rsidRPr="00BE5FEE">
              <w:t>?</w:t>
            </w:r>
          </w:p>
        </w:tc>
        <w:tc>
          <w:tcPr>
            <w:tcW w:w="6522" w:type="dxa"/>
            <w:gridSpan w:val="17"/>
          </w:tcPr>
          <w:p w14:paraId="7962DD2B" w14:textId="77777777" w:rsidR="0078044D" w:rsidRPr="00584576" w:rsidRDefault="0078044D" w:rsidP="00632AA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78044D" w:rsidRPr="00BE5FEE" w14:paraId="070595C4" w14:textId="77777777" w:rsidTr="007C69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" w:type="dxa"/>
          <w:trHeight w:val="1214"/>
        </w:trPr>
        <w:tc>
          <w:tcPr>
            <w:tcW w:w="2549" w:type="dxa"/>
            <w:gridSpan w:val="4"/>
            <w:shd w:val="clear" w:color="auto" w:fill="E5DFEC" w:themeFill="accent4" w:themeFillTint="33"/>
            <w:vAlign w:val="center"/>
          </w:tcPr>
          <w:p w14:paraId="0249A84C" w14:textId="77777777" w:rsidR="0078044D" w:rsidRPr="00BE5FEE" w:rsidRDefault="0078044D" w:rsidP="00632AA0">
            <w:pPr>
              <w:pStyle w:val="TableParagraph"/>
              <w:spacing w:line="250" w:lineRule="exact"/>
              <w:ind w:left="22" w:right="118"/>
              <w:jc w:val="right"/>
            </w:pPr>
            <w:r w:rsidRPr="00BE5FEE">
              <w:t>How does the patient normally communicate?</w:t>
            </w:r>
          </w:p>
        </w:tc>
        <w:tc>
          <w:tcPr>
            <w:tcW w:w="6522" w:type="dxa"/>
            <w:gridSpan w:val="17"/>
          </w:tcPr>
          <w:p w14:paraId="5ECA2634" w14:textId="09DD2D8A" w:rsidR="0078044D" w:rsidRPr="00584576" w:rsidRDefault="0078044D" w:rsidP="00632AA0">
            <w:pPr>
              <w:pStyle w:val="TableParagraph"/>
              <w:rPr>
                <w:i/>
                <w:sz w:val="16"/>
                <w:szCs w:val="16"/>
              </w:rPr>
            </w:pPr>
            <w:r w:rsidRPr="00584576">
              <w:rPr>
                <w:i/>
                <w:sz w:val="16"/>
                <w:szCs w:val="16"/>
              </w:rPr>
              <w:t xml:space="preserve"> Please include any known impairments such as VI</w:t>
            </w:r>
          </w:p>
          <w:p w14:paraId="0C287462" w14:textId="77777777" w:rsidR="0078044D" w:rsidRPr="00584576" w:rsidRDefault="0078044D" w:rsidP="00632AA0">
            <w:pPr>
              <w:pStyle w:val="TableParagraph"/>
              <w:rPr>
                <w:iCs/>
                <w:sz w:val="16"/>
                <w:szCs w:val="16"/>
              </w:rPr>
            </w:pPr>
          </w:p>
        </w:tc>
      </w:tr>
      <w:tr w:rsidR="0078044D" w:rsidRPr="00BE5FEE" w14:paraId="16B9E6D0" w14:textId="77777777" w:rsidTr="007C69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" w:type="dxa"/>
          <w:trHeight w:val="1453"/>
        </w:trPr>
        <w:tc>
          <w:tcPr>
            <w:tcW w:w="2549" w:type="dxa"/>
            <w:gridSpan w:val="4"/>
            <w:shd w:val="clear" w:color="auto" w:fill="E5DFEC" w:themeFill="accent4" w:themeFillTint="33"/>
            <w:vAlign w:val="center"/>
          </w:tcPr>
          <w:p w14:paraId="7C4F4296" w14:textId="77777777" w:rsidR="0078044D" w:rsidRPr="00BE5FEE" w:rsidRDefault="0078044D" w:rsidP="00632AA0">
            <w:pPr>
              <w:pStyle w:val="TableParagraph"/>
              <w:spacing w:line="248" w:lineRule="exact"/>
              <w:ind w:left="22" w:right="118"/>
              <w:jc w:val="right"/>
            </w:pPr>
            <w:r w:rsidRPr="00BE5FEE">
              <w:t>What care does the patient need each day?</w:t>
            </w:r>
          </w:p>
        </w:tc>
        <w:tc>
          <w:tcPr>
            <w:tcW w:w="6522" w:type="dxa"/>
            <w:gridSpan w:val="17"/>
          </w:tcPr>
          <w:p w14:paraId="07BA7227" w14:textId="77777777" w:rsidR="0078044D" w:rsidRPr="00BE5FEE" w:rsidRDefault="0078044D" w:rsidP="00632A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44D" w:rsidRPr="00BE5FEE" w14:paraId="52005789" w14:textId="77777777" w:rsidTr="007C69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" w:type="dxa"/>
          <w:trHeight w:val="425"/>
        </w:trPr>
        <w:tc>
          <w:tcPr>
            <w:tcW w:w="2549" w:type="dxa"/>
            <w:gridSpan w:val="4"/>
            <w:vMerge w:val="restart"/>
            <w:shd w:val="clear" w:color="auto" w:fill="E5DFEC" w:themeFill="accent4" w:themeFillTint="33"/>
            <w:vAlign w:val="center"/>
          </w:tcPr>
          <w:p w14:paraId="74D86638" w14:textId="77777777" w:rsidR="0078044D" w:rsidRPr="00BE5FEE" w:rsidRDefault="0078044D" w:rsidP="00632AA0">
            <w:pPr>
              <w:pStyle w:val="TableParagraph"/>
              <w:ind w:left="935" w:right="103" w:hanging="346"/>
              <w:jc w:val="right"/>
            </w:pPr>
            <w:r w:rsidRPr="00BE5FEE">
              <w:t>Is the patient known to be infectious?</w:t>
            </w:r>
          </w:p>
          <w:p w14:paraId="2CD65613" w14:textId="77777777" w:rsidR="0078044D" w:rsidRPr="00BE5FEE" w:rsidRDefault="0078044D" w:rsidP="00632AA0">
            <w:pPr>
              <w:pStyle w:val="TableParagraph"/>
              <w:ind w:left="364" w:right="103" w:hanging="245"/>
              <w:jc w:val="right"/>
              <w:rPr>
                <w:rFonts w:ascii="Times New Roman"/>
                <w:sz w:val="20"/>
              </w:rPr>
            </w:pPr>
            <w:r w:rsidRPr="00BE5FEE">
              <w:rPr>
                <w:i/>
              </w:rPr>
              <w:t>(</w:t>
            </w:r>
            <w:proofErr w:type="gramStart"/>
            <w:r w:rsidRPr="00BE5FEE">
              <w:rPr>
                <w:i/>
              </w:rPr>
              <w:t>place</w:t>
            </w:r>
            <w:proofErr w:type="gramEnd"/>
            <w:r w:rsidRPr="00BE5FEE">
              <w:rPr>
                <w:i/>
              </w:rPr>
              <w:t xml:space="preserve"> tick in circle next to any that are applicable and provide additional details where required)</w:t>
            </w:r>
          </w:p>
        </w:tc>
        <w:tc>
          <w:tcPr>
            <w:tcW w:w="2717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14:paraId="35B0E7C0" w14:textId="77777777" w:rsidR="0078044D" w:rsidRPr="00BE5FEE" w:rsidRDefault="0078044D" w:rsidP="00632AA0">
            <w:pPr>
              <w:pStyle w:val="TableParagraph"/>
              <w:ind w:left="24" w:right="52"/>
              <w:jc w:val="right"/>
              <w:rPr>
                <w:sz w:val="32"/>
              </w:rPr>
            </w:pPr>
            <w:r w:rsidRPr="00BE5FEE">
              <w:t xml:space="preserve">Clostridium difficile (C-diff) 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5EB78A36" w14:textId="77777777" w:rsidR="0078044D" w:rsidRPr="00862A04" w:rsidRDefault="0078044D" w:rsidP="00632AA0">
            <w:pPr>
              <w:pStyle w:val="TableParagraph"/>
            </w:pPr>
          </w:p>
        </w:tc>
        <w:tc>
          <w:tcPr>
            <w:tcW w:w="283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3E352D" w14:textId="77777777" w:rsidR="0078044D" w:rsidRPr="00BE5FEE" w:rsidRDefault="0078044D" w:rsidP="00632AA0">
            <w:pPr>
              <w:pStyle w:val="TableParagraph"/>
              <w:ind w:right="103"/>
              <w:jc w:val="right"/>
              <w:rPr>
                <w:sz w:val="32"/>
              </w:rPr>
            </w:pPr>
            <w:r w:rsidRPr="00BE5FEE">
              <w:t xml:space="preserve">MRSA 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</w:tcBorders>
          </w:tcPr>
          <w:p w14:paraId="678AC6FA" w14:textId="77777777" w:rsidR="0078044D" w:rsidRPr="00BE5FEE" w:rsidRDefault="0078044D" w:rsidP="00632AA0">
            <w:pPr>
              <w:pStyle w:val="TableParagraph"/>
              <w:ind w:right="103"/>
              <w:jc w:val="right"/>
              <w:rPr>
                <w:sz w:val="32"/>
              </w:rPr>
            </w:pPr>
          </w:p>
        </w:tc>
      </w:tr>
      <w:tr w:rsidR="0078044D" w:rsidRPr="00BE5FEE" w14:paraId="2B0E43FF" w14:textId="77777777" w:rsidTr="007C69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" w:type="dxa"/>
          <w:trHeight w:val="425"/>
        </w:trPr>
        <w:tc>
          <w:tcPr>
            <w:tcW w:w="2549" w:type="dxa"/>
            <w:gridSpan w:val="4"/>
            <w:vMerge/>
            <w:shd w:val="clear" w:color="auto" w:fill="E5DFEC" w:themeFill="accent4" w:themeFillTint="33"/>
          </w:tcPr>
          <w:p w14:paraId="722B0021" w14:textId="77777777" w:rsidR="0078044D" w:rsidRPr="00BE5FEE" w:rsidRDefault="0078044D" w:rsidP="00632AA0">
            <w:pPr>
              <w:pStyle w:val="TableParagraph"/>
              <w:ind w:left="364" w:right="103" w:hanging="245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717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B0D843" w14:textId="77777777" w:rsidR="0078044D" w:rsidRPr="00BE5FEE" w:rsidRDefault="0078044D" w:rsidP="00632AA0">
            <w:pPr>
              <w:pStyle w:val="TableParagraph"/>
              <w:spacing w:before="29"/>
              <w:ind w:left="24" w:right="52"/>
              <w:jc w:val="right"/>
              <w:rPr>
                <w:sz w:val="32"/>
              </w:rPr>
            </w:pPr>
            <w:r>
              <w:t>C</w:t>
            </w:r>
            <w:r w:rsidRPr="00BE5FEE">
              <w:t xml:space="preserve">ovid-19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804B" w14:textId="77777777" w:rsidR="0078044D" w:rsidRPr="00862A04" w:rsidRDefault="0078044D" w:rsidP="00632AA0">
            <w:pPr>
              <w:pStyle w:val="TableParagraph"/>
              <w:spacing w:before="29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F7A41F" w14:textId="77777777" w:rsidR="0078044D" w:rsidRPr="00BE5FEE" w:rsidRDefault="0078044D" w:rsidP="00632AA0">
            <w:pPr>
              <w:pStyle w:val="TableParagraph"/>
              <w:spacing w:before="29"/>
              <w:ind w:right="103"/>
              <w:jc w:val="right"/>
              <w:rPr>
                <w:sz w:val="32"/>
              </w:rPr>
            </w:pPr>
            <w:r w:rsidRPr="00BE5FEE">
              <w:t xml:space="preserve">Norovirus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0223C" w14:textId="77777777" w:rsidR="0078044D" w:rsidRPr="00BE5FEE" w:rsidRDefault="0078044D" w:rsidP="00632AA0">
            <w:pPr>
              <w:pStyle w:val="TableParagraph"/>
              <w:spacing w:before="29"/>
              <w:ind w:right="103"/>
              <w:jc w:val="right"/>
              <w:rPr>
                <w:sz w:val="32"/>
              </w:rPr>
            </w:pPr>
          </w:p>
        </w:tc>
      </w:tr>
      <w:tr w:rsidR="0078044D" w:rsidRPr="00BE5FEE" w14:paraId="61153701" w14:textId="77777777" w:rsidTr="007C69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" w:type="dxa"/>
          <w:trHeight w:val="425"/>
        </w:trPr>
        <w:tc>
          <w:tcPr>
            <w:tcW w:w="2549" w:type="dxa"/>
            <w:gridSpan w:val="4"/>
            <w:vMerge/>
            <w:shd w:val="clear" w:color="auto" w:fill="E5DFEC" w:themeFill="accent4" w:themeFillTint="33"/>
          </w:tcPr>
          <w:p w14:paraId="5D534C33" w14:textId="77777777" w:rsidR="0078044D" w:rsidRPr="00BE5FEE" w:rsidRDefault="0078044D" w:rsidP="00632AA0">
            <w:pPr>
              <w:pStyle w:val="TableParagraph"/>
              <w:ind w:left="364" w:right="103" w:hanging="245"/>
              <w:jc w:val="both"/>
              <w:rPr>
                <w:i/>
              </w:rPr>
            </w:pPr>
          </w:p>
        </w:tc>
        <w:tc>
          <w:tcPr>
            <w:tcW w:w="2717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9F3411" w14:textId="77777777" w:rsidR="0078044D" w:rsidRPr="00BE5FEE" w:rsidRDefault="0078044D" w:rsidP="00632AA0">
            <w:pPr>
              <w:pStyle w:val="TableParagraph"/>
              <w:spacing w:before="29"/>
              <w:ind w:left="24" w:right="52"/>
              <w:jc w:val="right"/>
              <w:rPr>
                <w:sz w:val="32"/>
              </w:rPr>
            </w:pPr>
            <w:proofErr w:type="spellStart"/>
            <w:r w:rsidRPr="00BE5FEE">
              <w:t>Diarrhoea</w:t>
            </w:r>
            <w:proofErr w:type="spellEnd"/>
            <w:r w:rsidRPr="00BE5FEE">
              <w:t xml:space="preserve"> and/or vomiting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4D75" w14:textId="77777777" w:rsidR="0078044D" w:rsidRPr="00862A04" w:rsidRDefault="0078044D" w:rsidP="00632AA0">
            <w:pPr>
              <w:pStyle w:val="TableParagraph"/>
              <w:spacing w:before="29"/>
              <w:jc w:val="right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1872E" w14:textId="77777777" w:rsidR="0078044D" w:rsidRDefault="0078044D" w:rsidP="00632AA0">
            <w:pPr>
              <w:pStyle w:val="TableParagraph"/>
              <w:spacing w:before="29" w:line="314" w:lineRule="auto"/>
              <w:ind w:left="141" w:right="103"/>
              <w:jc w:val="right"/>
              <w:rPr>
                <w:sz w:val="32"/>
              </w:rPr>
            </w:pPr>
            <w:r w:rsidRPr="00BE5FEE">
              <w:t>Scabies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BA4FD" w14:textId="77777777" w:rsidR="0078044D" w:rsidRPr="00BE5FEE" w:rsidRDefault="0078044D" w:rsidP="00632AA0">
            <w:pPr>
              <w:pStyle w:val="TableParagraph"/>
              <w:spacing w:before="29" w:line="314" w:lineRule="auto"/>
              <w:ind w:left="609" w:right="103" w:firstLine="451"/>
              <w:rPr>
                <w:sz w:val="32"/>
              </w:rPr>
            </w:pPr>
          </w:p>
        </w:tc>
      </w:tr>
      <w:tr w:rsidR="0078044D" w:rsidRPr="00BE5FEE" w14:paraId="7A88967F" w14:textId="77777777" w:rsidTr="007C69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" w:type="dxa"/>
          <w:trHeight w:val="425"/>
        </w:trPr>
        <w:tc>
          <w:tcPr>
            <w:tcW w:w="2549" w:type="dxa"/>
            <w:gridSpan w:val="4"/>
            <w:vMerge/>
            <w:shd w:val="clear" w:color="auto" w:fill="E5DFEC" w:themeFill="accent4" w:themeFillTint="33"/>
          </w:tcPr>
          <w:p w14:paraId="05EC0AF1" w14:textId="77777777" w:rsidR="0078044D" w:rsidRPr="00BE5FEE" w:rsidRDefault="0078044D" w:rsidP="00632AA0">
            <w:pPr>
              <w:pStyle w:val="TableParagraph"/>
              <w:spacing w:before="3"/>
              <w:rPr>
                <w:b/>
                <w:sz w:val="19"/>
              </w:rPr>
            </w:pPr>
          </w:p>
        </w:tc>
        <w:tc>
          <w:tcPr>
            <w:tcW w:w="2717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6C7067" w14:textId="77777777" w:rsidR="0078044D" w:rsidRPr="00BE5FEE" w:rsidRDefault="0078044D" w:rsidP="00632AA0">
            <w:pPr>
              <w:pStyle w:val="TableParagraph"/>
              <w:spacing w:before="118"/>
              <w:ind w:right="52"/>
              <w:jc w:val="right"/>
              <w:rPr>
                <w:sz w:val="32"/>
              </w:rPr>
            </w:pPr>
            <w:r w:rsidRPr="00BE5FEE">
              <w:t xml:space="preserve">Escherichia coli (E-coli)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09BE" w14:textId="77777777" w:rsidR="0078044D" w:rsidRPr="00862A04" w:rsidRDefault="0078044D" w:rsidP="00632AA0">
            <w:pPr>
              <w:pStyle w:val="TableParagraph"/>
              <w:spacing w:before="29"/>
              <w:jc w:val="right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7F8E33" w14:textId="77777777" w:rsidR="0078044D" w:rsidRPr="00BE5FEE" w:rsidRDefault="0078044D" w:rsidP="00632AA0">
            <w:pPr>
              <w:pStyle w:val="TableParagraph"/>
              <w:spacing w:before="29" w:line="314" w:lineRule="auto"/>
              <w:ind w:right="103"/>
              <w:jc w:val="right"/>
            </w:pPr>
            <w:r w:rsidRPr="00BE5FEE">
              <w:t>Streptococci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EFBA4" w14:textId="77777777" w:rsidR="0078044D" w:rsidRPr="00BE5FEE" w:rsidRDefault="0078044D" w:rsidP="00632AA0">
            <w:pPr>
              <w:pStyle w:val="TableParagraph"/>
              <w:spacing w:before="29" w:line="314" w:lineRule="auto"/>
              <w:ind w:left="609" w:right="103" w:firstLine="451"/>
              <w:jc w:val="right"/>
            </w:pPr>
          </w:p>
        </w:tc>
      </w:tr>
      <w:tr w:rsidR="0078044D" w:rsidRPr="00BE5FEE" w14:paraId="738EEF2D" w14:textId="77777777" w:rsidTr="007C69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" w:type="dxa"/>
          <w:trHeight w:val="425"/>
        </w:trPr>
        <w:tc>
          <w:tcPr>
            <w:tcW w:w="2549" w:type="dxa"/>
            <w:gridSpan w:val="4"/>
            <w:vMerge/>
            <w:shd w:val="clear" w:color="auto" w:fill="E5DFEC" w:themeFill="accent4" w:themeFillTint="33"/>
          </w:tcPr>
          <w:p w14:paraId="65027C39" w14:textId="77777777" w:rsidR="0078044D" w:rsidRPr="00BE5FEE" w:rsidRDefault="0078044D" w:rsidP="00632AA0">
            <w:pPr>
              <w:pStyle w:val="TableParagraph"/>
              <w:spacing w:before="3"/>
              <w:rPr>
                <w:b/>
                <w:sz w:val="19"/>
              </w:rPr>
            </w:pPr>
          </w:p>
        </w:tc>
        <w:tc>
          <w:tcPr>
            <w:tcW w:w="2717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647ABD" w14:textId="77777777" w:rsidR="0078044D" w:rsidRPr="00862A04" w:rsidRDefault="0078044D" w:rsidP="00632AA0">
            <w:pPr>
              <w:pStyle w:val="TableParagraph"/>
              <w:spacing w:before="121"/>
              <w:ind w:left="24" w:right="52"/>
              <w:jc w:val="right"/>
              <w:rPr>
                <w:sz w:val="32"/>
              </w:rPr>
            </w:pPr>
            <w:r w:rsidRPr="00BE5FEE">
              <w:t xml:space="preserve">Influenza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6AF1" w14:textId="77777777" w:rsidR="0078044D" w:rsidRPr="00862A04" w:rsidRDefault="0078044D" w:rsidP="00632AA0">
            <w:pPr>
              <w:pStyle w:val="TableParagraph"/>
              <w:spacing w:before="121"/>
              <w:jc w:val="right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487ED" w14:textId="77777777" w:rsidR="0078044D" w:rsidRPr="00BE5FEE" w:rsidRDefault="0078044D" w:rsidP="00632AA0">
            <w:pPr>
              <w:pStyle w:val="TableParagraph"/>
              <w:spacing w:before="29" w:line="314" w:lineRule="auto"/>
              <w:ind w:left="141" w:right="103"/>
              <w:jc w:val="right"/>
            </w:pPr>
            <w:r w:rsidRPr="00BE5FEE">
              <w:t>Shingles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F69E9" w14:textId="77777777" w:rsidR="0078044D" w:rsidRPr="00BE5FEE" w:rsidRDefault="0078044D" w:rsidP="00632AA0">
            <w:pPr>
              <w:pStyle w:val="TableParagraph"/>
              <w:spacing w:before="29" w:line="314" w:lineRule="auto"/>
              <w:ind w:left="609" w:right="103" w:firstLine="451"/>
              <w:jc w:val="right"/>
            </w:pPr>
          </w:p>
        </w:tc>
      </w:tr>
      <w:tr w:rsidR="0078044D" w:rsidRPr="00BE5FEE" w14:paraId="23E3037C" w14:textId="77777777" w:rsidTr="007C69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" w:type="dxa"/>
          <w:trHeight w:val="425"/>
        </w:trPr>
        <w:tc>
          <w:tcPr>
            <w:tcW w:w="2549" w:type="dxa"/>
            <w:gridSpan w:val="4"/>
            <w:vMerge/>
            <w:shd w:val="clear" w:color="auto" w:fill="E5DFEC" w:themeFill="accent4" w:themeFillTint="33"/>
          </w:tcPr>
          <w:p w14:paraId="4D7A81E4" w14:textId="77777777" w:rsidR="0078044D" w:rsidRPr="00BE5FEE" w:rsidRDefault="0078044D" w:rsidP="00632AA0">
            <w:pPr>
              <w:pStyle w:val="TableParagraph"/>
              <w:spacing w:before="3"/>
              <w:rPr>
                <w:b/>
                <w:sz w:val="19"/>
              </w:rPr>
            </w:pPr>
          </w:p>
        </w:tc>
        <w:tc>
          <w:tcPr>
            <w:tcW w:w="2717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D5DB12" w14:textId="77777777" w:rsidR="0078044D" w:rsidRPr="00BE5FEE" w:rsidRDefault="0078044D" w:rsidP="00632AA0">
            <w:pPr>
              <w:pStyle w:val="TableParagraph"/>
              <w:spacing w:before="29"/>
              <w:ind w:left="24" w:right="52"/>
              <w:jc w:val="right"/>
            </w:pPr>
            <w:r w:rsidRPr="00BE5FEE">
              <w:t>Measles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3A2C" w14:textId="77777777" w:rsidR="0078044D" w:rsidRPr="00862A04" w:rsidRDefault="0078044D" w:rsidP="00632AA0">
            <w:pPr>
              <w:pStyle w:val="TableParagraph"/>
              <w:spacing w:before="29"/>
              <w:jc w:val="right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E94E8" w14:textId="77777777" w:rsidR="0078044D" w:rsidRPr="00BE5FEE" w:rsidRDefault="0078044D" w:rsidP="00632AA0">
            <w:pPr>
              <w:pStyle w:val="TableParagraph"/>
              <w:spacing w:before="29" w:line="314" w:lineRule="auto"/>
              <w:ind w:left="141" w:right="103"/>
              <w:jc w:val="right"/>
            </w:pPr>
            <w:r w:rsidRPr="00BE5FEE">
              <w:t>Tuberculosis (TB</w:t>
            </w:r>
            <w:r>
              <w:t>)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369E9" w14:textId="77777777" w:rsidR="0078044D" w:rsidRPr="00BE5FEE" w:rsidRDefault="0078044D" w:rsidP="00632AA0">
            <w:pPr>
              <w:pStyle w:val="TableParagraph"/>
              <w:spacing w:before="29" w:line="314" w:lineRule="auto"/>
              <w:ind w:left="609" w:right="103" w:firstLine="451"/>
              <w:jc w:val="right"/>
            </w:pPr>
          </w:p>
        </w:tc>
      </w:tr>
      <w:tr w:rsidR="0078044D" w:rsidRPr="00BE5FEE" w14:paraId="0E0990C5" w14:textId="77777777" w:rsidTr="007C69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" w:type="dxa"/>
          <w:trHeight w:val="425"/>
        </w:trPr>
        <w:tc>
          <w:tcPr>
            <w:tcW w:w="2549" w:type="dxa"/>
            <w:gridSpan w:val="4"/>
            <w:vMerge/>
            <w:shd w:val="clear" w:color="auto" w:fill="E5DFEC" w:themeFill="accent4" w:themeFillTint="33"/>
          </w:tcPr>
          <w:p w14:paraId="57097EFE" w14:textId="77777777" w:rsidR="0078044D" w:rsidRPr="00BE5FEE" w:rsidRDefault="0078044D" w:rsidP="00632A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7" w:type="dxa"/>
            <w:gridSpan w:val="9"/>
            <w:tcBorders>
              <w:top w:val="single" w:sz="4" w:space="0" w:color="auto"/>
              <w:right w:val="nil"/>
            </w:tcBorders>
            <w:vAlign w:val="center"/>
          </w:tcPr>
          <w:p w14:paraId="2259B309" w14:textId="77777777" w:rsidR="0078044D" w:rsidRPr="00BE5FEE" w:rsidRDefault="0078044D" w:rsidP="00632AA0">
            <w:pPr>
              <w:pStyle w:val="TableParagraph"/>
              <w:spacing w:line="390" w:lineRule="exact"/>
              <w:ind w:left="24" w:right="52"/>
              <w:jc w:val="right"/>
              <w:rPr>
                <w:sz w:val="32"/>
              </w:rPr>
            </w:pPr>
            <w:r w:rsidRPr="00862A04">
              <w:t>MERS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66363529" w14:textId="77777777" w:rsidR="0078044D" w:rsidRPr="00862A04" w:rsidRDefault="0078044D" w:rsidP="00632AA0">
            <w:pPr>
              <w:pStyle w:val="TableParagraph"/>
              <w:spacing w:line="390" w:lineRule="exact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A25E61" w14:textId="77777777" w:rsidR="0078044D" w:rsidRPr="00BE5FEE" w:rsidRDefault="0078044D" w:rsidP="00632AA0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</w:tcPr>
          <w:p w14:paraId="180B8C14" w14:textId="77777777" w:rsidR="0078044D" w:rsidRPr="00BE5FEE" w:rsidRDefault="0078044D" w:rsidP="00632A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44D" w:rsidRPr="00BE5FEE" w14:paraId="284700C8" w14:textId="77777777" w:rsidTr="007C69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" w:type="dxa"/>
          <w:trHeight w:val="623"/>
        </w:trPr>
        <w:tc>
          <w:tcPr>
            <w:tcW w:w="2549" w:type="dxa"/>
            <w:gridSpan w:val="4"/>
            <w:vMerge/>
            <w:shd w:val="clear" w:color="auto" w:fill="E5DFEC" w:themeFill="accent4" w:themeFillTint="33"/>
          </w:tcPr>
          <w:p w14:paraId="20037D35" w14:textId="77777777" w:rsidR="0078044D" w:rsidRPr="00BE5FEE" w:rsidRDefault="0078044D" w:rsidP="00632A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2" w:type="dxa"/>
            <w:gridSpan w:val="17"/>
          </w:tcPr>
          <w:p w14:paraId="40E7111A" w14:textId="77777777" w:rsidR="0078044D" w:rsidRDefault="0078044D" w:rsidP="00632AA0">
            <w:pPr>
              <w:pStyle w:val="TableParagraph"/>
              <w:spacing w:line="268" w:lineRule="exact"/>
              <w:ind w:left="62"/>
              <w:rPr>
                <w:i/>
              </w:rPr>
            </w:pPr>
            <w:r w:rsidRPr="00BE5FEE">
              <w:rPr>
                <w:i/>
              </w:rPr>
              <w:t>Any other infectious condition/additional details:</w:t>
            </w:r>
          </w:p>
          <w:p w14:paraId="7B87EAC8" w14:textId="77777777" w:rsidR="0078044D" w:rsidRPr="00737815" w:rsidRDefault="0078044D" w:rsidP="00632AA0">
            <w:pPr>
              <w:pStyle w:val="TableParagraph"/>
              <w:spacing w:line="268" w:lineRule="exact"/>
              <w:ind w:left="62"/>
              <w:rPr>
                <w:iCs/>
              </w:rPr>
            </w:pPr>
          </w:p>
        </w:tc>
      </w:tr>
      <w:tr w:rsidR="0078044D" w:rsidRPr="00BE5FEE" w14:paraId="0CF0B6DE" w14:textId="77777777" w:rsidTr="00AA62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" w:type="dxa"/>
          <w:trHeight w:val="1160"/>
        </w:trPr>
        <w:tc>
          <w:tcPr>
            <w:tcW w:w="2549" w:type="dxa"/>
            <w:gridSpan w:val="4"/>
            <w:shd w:val="clear" w:color="auto" w:fill="EAF1DD" w:themeFill="accent3" w:themeFillTint="33"/>
            <w:vAlign w:val="center"/>
          </w:tcPr>
          <w:p w14:paraId="46F5B187" w14:textId="77777777" w:rsidR="0078044D" w:rsidRPr="00BE5FEE" w:rsidRDefault="0078044D" w:rsidP="00632AA0">
            <w:pPr>
              <w:pStyle w:val="TableParagraph"/>
              <w:spacing w:line="268" w:lineRule="exact"/>
              <w:ind w:left="22" w:right="118"/>
              <w:jc w:val="right"/>
            </w:pPr>
            <w:r w:rsidRPr="00BE5FEE">
              <w:t>Record of property</w:t>
            </w:r>
            <w:r>
              <w:t xml:space="preserve"> </w:t>
            </w:r>
            <w:r w:rsidRPr="00BE5FEE">
              <w:t>being</w:t>
            </w:r>
          </w:p>
          <w:p w14:paraId="5AA85CB6" w14:textId="4B8EE709" w:rsidR="0078044D" w:rsidRPr="00BE5FEE" w:rsidRDefault="0078044D" w:rsidP="007C3B6D">
            <w:pPr>
              <w:pStyle w:val="TableParagraph"/>
              <w:ind w:left="22" w:right="118"/>
              <w:jc w:val="right"/>
            </w:pPr>
            <w:r w:rsidRPr="00BE5FEE">
              <w:t>conveyed with the patient</w:t>
            </w:r>
            <w:r w:rsidR="007C3B6D">
              <w:t xml:space="preserve"> </w:t>
            </w:r>
            <w:r w:rsidR="007C3B6D" w:rsidRPr="007C3B6D">
              <w:rPr>
                <w:i/>
                <w:iCs/>
                <w:sz w:val="16"/>
                <w:szCs w:val="16"/>
              </w:rPr>
              <w:t>(Please send an item that will help the patient to settle but is not irreplaceable should it be lost)</w:t>
            </w:r>
          </w:p>
        </w:tc>
        <w:tc>
          <w:tcPr>
            <w:tcW w:w="6522" w:type="dxa"/>
            <w:gridSpan w:val="17"/>
          </w:tcPr>
          <w:p w14:paraId="07F995B3" w14:textId="77777777" w:rsidR="0078044D" w:rsidRPr="00BE5FEE" w:rsidRDefault="0078044D" w:rsidP="00632A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44D" w:rsidRPr="00BE5FEE" w14:paraId="47557D66" w14:textId="77777777" w:rsidTr="00AA62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" w:type="dxa"/>
          <w:trHeight w:val="1404"/>
        </w:trPr>
        <w:tc>
          <w:tcPr>
            <w:tcW w:w="2549" w:type="dxa"/>
            <w:gridSpan w:val="4"/>
            <w:shd w:val="clear" w:color="auto" w:fill="EAF1DD" w:themeFill="accent3" w:themeFillTint="33"/>
          </w:tcPr>
          <w:p w14:paraId="643B8270" w14:textId="77777777" w:rsidR="0078044D" w:rsidRDefault="007C3B6D" w:rsidP="00632AA0">
            <w:pPr>
              <w:pStyle w:val="TableParagraph"/>
              <w:spacing w:line="231" w:lineRule="exact"/>
              <w:ind w:right="103"/>
              <w:jc w:val="right"/>
            </w:pPr>
            <w:r>
              <w:t>Please provide details of anyone travelling with the patient</w:t>
            </w:r>
          </w:p>
          <w:p w14:paraId="1B9E6CBC" w14:textId="0CD68F7F" w:rsidR="007C3B6D" w:rsidRPr="007C3B6D" w:rsidRDefault="007C3B6D" w:rsidP="007C3B6D">
            <w:pPr>
              <w:pStyle w:val="TableParagraph"/>
              <w:ind w:right="103"/>
              <w:jc w:val="right"/>
              <w:rPr>
                <w:i/>
                <w:iCs/>
                <w:sz w:val="16"/>
                <w:szCs w:val="16"/>
              </w:rPr>
            </w:pPr>
            <w:r w:rsidRPr="007C3B6D">
              <w:rPr>
                <w:i/>
                <w:iCs/>
                <w:sz w:val="16"/>
                <w:szCs w:val="16"/>
              </w:rPr>
              <w:t>(If you are unable to send anyone, please consider asking a family member to meet them at the ED)</w:t>
            </w:r>
          </w:p>
        </w:tc>
        <w:tc>
          <w:tcPr>
            <w:tcW w:w="6522" w:type="dxa"/>
            <w:gridSpan w:val="17"/>
          </w:tcPr>
          <w:p w14:paraId="27BE3720" w14:textId="77777777" w:rsidR="0078044D" w:rsidRPr="00BE5FEE" w:rsidRDefault="0078044D" w:rsidP="00DC4362">
            <w:pPr>
              <w:pStyle w:val="TableParagraph"/>
              <w:spacing w:line="286" w:lineRule="auto"/>
              <w:ind w:left="62" w:right="4287"/>
              <w:rPr>
                <w:i/>
                <w:sz w:val="20"/>
              </w:rPr>
            </w:pPr>
            <w:r w:rsidRPr="00BE5FEE">
              <w:rPr>
                <w:i/>
                <w:sz w:val="20"/>
              </w:rPr>
              <w:t>Name of person travelling: Relationship to patient: Contact details:</w:t>
            </w:r>
          </w:p>
        </w:tc>
      </w:tr>
      <w:tr w:rsidR="00684236" w:rsidRPr="00BE5FEE" w14:paraId="167DA338" w14:textId="77777777" w:rsidTr="00AA62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" w:type="dxa"/>
          <w:trHeight w:val="1404"/>
        </w:trPr>
        <w:tc>
          <w:tcPr>
            <w:tcW w:w="2549" w:type="dxa"/>
            <w:gridSpan w:val="4"/>
            <w:shd w:val="clear" w:color="auto" w:fill="EAF1DD" w:themeFill="accent3" w:themeFillTint="33"/>
          </w:tcPr>
          <w:p w14:paraId="402010BF" w14:textId="3067324B" w:rsidR="00684236" w:rsidRPr="00BE5FEE" w:rsidRDefault="00684236" w:rsidP="00632AA0">
            <w:pPr>
              <w:pStyle w:val="TableParagraph"/>
              <w:spacing w:line="268" w:lineRule="exact"/>
              <w:ind w:right="103"/>
              <w:jc w:val="right"/>
            </w:pPr>
            <w:r>
              <w:t>Who should the ED team contact for further information / to provide updates?</w:t>
            </w:r>
          </w:p>
        </w:tc>
        <w:tc>
          <w:tcPr>
            <w:tcW w:w="6522" w:type="dxa"/>
            <w:gridSpan w:val="17"/>
          </w:tcPr>
          <w:p w14:paraId="1C336EE7" w14:textId="77777777" w:rsidR="00684236" w:rsidRDefault="00684236" w:rsidP="00684236">
            <w:pPr>
              <w:pStyle w:val="TableParagraph"/>
              <w:spacing w:line="285" w:lineRule="auto"/>
              <w:ind w:left="62" w:right="4288"/>
              <w:rPr>
                <w:i/>
                <w:sz w:val="20"/>
              </w:rPr>
            </w:pPr>
            <w:r>
              <w:rPr>
                <w:i/>
                <w:sz w:val="20"/>
              </w:rPr>
              <w:t>N</w:t>
            </w:r>
            <w:r w:rsidRPr="00BE5FEE">
              <w:rPr>
                <w:i/>
                <w:sz w:val="20"/>
              </w:rPr>
              <w:t>ame of person</w:t>
            </w:r>
            <w:r>
              <w:rPr>
                <w:i/>
                <w:sz w:val="20"/>
              </w:rPr>
              <w:t>:</w:t>
            </w:r>
            <w:r w:rsidRPr="00BE5FEE">
              <w:rPr>
                <w:i/>
                <w:sz w:val="20"/>
              </w:rPr>
              <w:t xml:space="preserve"> </w:t>
            </w:r>
          </w:p>
          <w:p w14:paraId="6DA6BB2A" w14:textId="77777777" w:rsidR="00684236" w:rsidRDefault="00684236" w:rsidP="00684236">
            <w:pPr>
              <w:pStyle w:val="TableParagraph"/>
              <w:spacing w:line="285" w:lineRule="auto"/>
              <w:ind w:left="62" w:right="4288"/>
              <w:rPr>
                <w:i/>
                <w:sz w:val="20"/>
              </w:rPr>
            </w:pPr>
            <w:r>
              <w:rPr>
                <w:i/>
                <w:sz w:val="20"/>
              </w:rPr>
              <w:t>Role within home:</w:t>
            </w:r>
          </w:p>
          <w:p w14:paraId="5E3FB025" w14:textId="77777777" w:rsidR="00684236" w:rsidRDefault="00684236" w:rsidP="00684236">
            <w:pPr>
              <w:pStyle w:val="TableParagraph"/>
              <w:spacing w:line="285" w:lineRule="auto"/>
              <w:ind w:left="62" w:right="4288"/>
              <w:rPr>
                <w:i/>
                <w:sz w:val="20"/>
              </w:rPr>
            </w:pPr>
            <w:r w:rsidRPr="00BE5FEE">
              <w:rPr>
                <w:i/>
                <w:sz w:val="20"/>
              </w:rPr>
              <w:t>Contact details:</w:t>
            </w:r>
          </w:p>
          <w:p w14:paraId="02B245F1" w14:textId="77777777" w:rsidR="007C3B6D" w:rsidRDefault="007C3B6D" w:rsidP="00684236">
            <w:pPr>
              <w:pStyle w:val="TableParagraph"/>
              <w:spacing w:line="285" w:lineRule="auto"/>
              <w:ind w:left="62" w:right="4288"/>
              <w:rPr>
                <w:i/>
                <w:sz w:val="20"/>
              </w:rPr>
            </w:pPr>
          </w:p>
          <w:p w14:paraId="292F4BDA" w14:textId="3FE25D86" w:rsidR="007C3B6D" w:rsidRPr="007C3B6D" w:rsidRDefault="007C3B6D" w:rsidP="007C3B6D">
            <w:pPr>
              <w:pStyle w:val="TableParagraph"/>
              <w:ind w:left="62" w:right="128"/>
              <w:rPr>
                <w:b/>
                <w:bCs/>
                <w:iCs/>
                <w:sz w:val="16"/>
                <w:szCs w:val="16"/>
              </w:rPr>
            </w:pPr>
            <w:r w:rsidRPr="007C3B6D">
              <w:rPr>
                <w:b/>
                <w:bCs/>
                <w:iCs/>
                <w:sz w:val="16"/>
                <w:szCs w:val="16"/>
              </w:rPr>
              <w:t xml:space="preserve">Please ensure this phone number is monitored overnight as </w:t>
            </w:r>
            <w:r>
              <w:rPr>
                <w:b/>
                <w:bCs/>
                <w:iCs/>
                <w:sz w:val="16"/>
                <w:szCs w:val="16"/>
              </w:rPr>
              <w:t xml:space="preserve">the </w:t>
            </w:r>
            <w:r w:rsidRPr="007C3B6D">
              <w:rPr>
                <w:b/>
                <w:bCs/>
                <w:iCs/>
                <w:sz w:val="16"/>
                <w:szCs w:val="16"/>
              </w:rPr>
              <w:t xml:space="preserve">resident may be returned out of </w:t>
            </w:r>
            <w:r>
              <w:rPr>
                <w:b/>
                <w:bCs/>
                <w:iCs/>
                <w:sz w:val="16"/>
                <w:szCs w:val="16"/>
              </w:rPr>
              <w:t xml:space="preserve">office </w:t>
            </w:r>
            <w:r w:rsidRPr="007C3B6D">
              <w:rPr>
                <w:b/>
                <w:bCs/>
                <w:iCs/>
                <w:sz w:val="16"/>
                <w:szCs w:val="16"/>
              </w:rPr>
              <w:t>hours</w:t>
            </w:r>
            <w:r>
              <w:rPr>
                <w:b/>
                <w:bCs/>
                <w:iCs/>
                <w:sz w:val="16"/>
                <w:szCs w:val="16"/>
              </w:rPr>
              <w:t>.</w:t>
            </w:r>
          </w:p>
        </w:tc>
      </w:tr>
      <w:tr w:rsidR="0078044D" w:rsidRPr="00BE5FEE" w14:paraId="3668ADF6" w14:textId="77777777" w:rsidTr="007C69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" w:type="dxa"/>
          <w:trHeight w:val="537"/>
        </w:trPr>
        <w:tc>
          <w:tcPr>
            <w:tcW w:w="2549" w:type="dxa"/>
            <w:gridSpan w:val="4"/>
            <w:shd w:val="clear" w:color="auto" w:fill="E5DFEC" w:themeFill="accent4" w:themeFillTint="33"/>
          </w:tcPr>
          <w:p w14:paraId="35B8836E" w14:textId="77777777" w:rsidR="0078044D" w:rsidRPr="00BE5FEE" w:rsidRDefault="0078044D" w:rsidP="00632AA0">
            <w:pPr>
              <w:pStyle w:val="TableParagraph"/>
              <w:spacing w:line="268" w:lineRule="exact"/>
              <w:ind w:right="107"/>
              <w:jc w:val="right"/>
            </w:pPr>
            <w:r w:rsidRPr="00BE5FEE">
              <w:t>Name of staff member</w:t>
            </w:r>
            <w:r>
              <w:t xml:space="preserve"> </w:t>
            </w:r>
            <w:r w:rsidRPr="00BE5FEE">
              <w:t>completing form</w:t>
            </w:r>
          </w:p>
        </w:tc>
        <w:tc>
          <w:tcPr>
            <w:tcW w:w="2008" w:type="dxa"/>
            <w:gridSpan w:val="5"/>
          </w:tcPr>
          <w:p w14:paraId="0296D07B" w14:textId="77777777" w:rsidR="0078044D" w:rsidRPr="00BE5FEE" w:rsidRDefault="0078044D" w:rsidP="00632A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5"/>
            <w:shd w:val="clear" w:color="auto" w:fill="E5DFEC" w:themeFill="accent4" w:themeFillTint="33"/>
          </w:tcPr>
          <w:p w14:paraId="6EC8B707" w14:textId="77777777" w:rsidR="0078044D" w:rsidRPr="00BE5FEE" w:rsidRDefault="0078044D" w:rsidP="00632AA0">
            <w:pPr>
              <w:pStyle w:val="TableParagraph"/>
              <w:spacing w:before="133"/>
              <w:ind w:left="140"/>
            </w:pPr>
            <w:r w:rsidRPr="00BE5FEE">
              <w:t>Signature</w:t>
            </w:r>
          </w:p>
        </w:tc>
        <w:tc>
          <w:tcPr>
            <w:tcW w:w="3380" w:type="dxa"/>
            <w:gridSpan w:val="7"/>
          </w:tcPr>
          <w:p w14:paraId="2522782A" w14:textId="77777777" w:rsidR="0078044D" w:rsidRPr="00BE5FEE" w:rsidRDefault="0078044D" w:rsidP="00632A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CFC449" w14:textId="77777777" w:rsidR="006B1065" w:rsidRPr="00BE5FEE" w:rsidRDefault="006B1065" w:rsidP="00737815"/>
    <w:sectPr w:rsidR="006B1065" w:rsidRPr="00BE5FEE" w:rsidSect="00684236">
      <w:headerReference w:type="default" r:id="rId7"/>
      <w:footerReference w:type="default" r:id="rId8"/>
      <w:pgSz w:w="11910" w:h="16840"/>
      <w:pgMar w:top="1120" w:right="1280" w:bottom="993" w:left="1320" w:header="751" w:footer="8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C5F98" w14:textId="77777777" w:rsidR="006B1065" w:rsidRDefault="00196B82">
      <w:r>
        <w:separator/>
      </w:r>
    </w:p>
  </w:endnote>
  <w:endnote w:type="continuationSeparator" w:id="0">
    <w:p w14:paraId="0BA2B370" w14:textId="77777777" w:rsidR="006B1065" w:rsidRDefault="0019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829D" w14:textId="71D56179" w:rsidR="00662BDD" w:rsidRDefault="0073781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5856" behindDoc="1" locked="0" layoutInCell="1" allowOverlap="1" wp14:anchorId="4F7D96A8" wp14:editId="79E5618F">
              <wp:simplePos x="0" y="0"/>
              <wp:positionH relativeFrom="page">
                <wp:posOffset>1409700</wp:posOffset>
              </wp:positionH>
              <wp:positionV relativeFrom="page">
                <wp:posOffset>10134600</wp:posOffset>
              </wp:positionV>
              <wp:extent cx="5290185" cy="460375"/>
              <wp:effectExtent l="0" t="0" r="5715" b="158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0185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D3854F" w14:textId="060735A7" w:rsidR="00662BDD" w:rsidRDefault="00196B82">
                          <w:pPr>
                            <w:spacing w:line="245" w:lineRule="exact"/>
                            <w:ind w:left="7262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584576">
                            <w:rPr>
                              <w:spacing w:val="-1"/>
                            </w:rPr>
                            <w:t>3</w:t>
                          </w:r>
                        </w:p>
                        <w:p w14:paraId="1EADE033" w14:textId="70749F9B" w:rsidR="00662BDD" w:rsidRDefault="00196B82">
                          <w:pPr>
                            <w:ind w:left="20"/>
                          </w:pPr>
                          <w:r w:rsidRPr="00581959">
                            <w:rPr>
                              <w:i/>
                              <w:iCs/>
                              <w:color w:val="BEBEBE"/>
                            </w:rPr>
                            <w:t>Produced</w:t>
                          </w:r>
                          <w:r w:rsidRPr="00581959">
                            <w:rPr>
                              <w:i/>
                              <w:iCs/>
                              <w:color w:val="BEBEBE"/>
                              <w:spacing w:val="-2"/>
                            </w:rPr>
                            <w:t xml:space="preserve"> </w:t>
                          </w:r>
                          <w:r w:rsidRPr="00581959">
                            <w:rPr>
                              <w:i/>
                              <w:iCs/>
                              <w:color w:val="BEBEBE"/>
                            </w:rPr>
                            <w:t>by</w:t>
                          </w:r>
                          <w:r>
                            <w:rPr>
                              <w:color w:val="BEBEBE"/>
                              <w:spacing w:val="-3"/>
                            </w:rPr>
                            <w:t xml:space="preserve"> </w:t>
                          </w:r>
                          <w:r w:rsidR="000553E6">
                            <w:rPr>
                              <w:i/>
                              <w:color w:val="BEBEBE"/>
                            </w:rPr>
                            <w:t xml:space="preserve">SWAST </w:t>
                          </w:r>
                          <w:r w:rsidR="00581959">
                            <w:rPr>
                              <w:i/>
                              <w:color w:val="BEBEBE"/>
                            </w:rPr>
                            <w:t>i</w:t>
                          </w:r>
                          <w:r w:rsidR="000553E6">
                            <w:rPr>
                              <w:i/>
                              <w:color w:val="BEBEBE"/>
                            </w:rPr>
                            <w:t>n</w:t>
                          </w:r>
                          <w:r w:rsidR="00581959">
                            <w:rPr>
                              <w:i/>
                              <w:color w:val="BEBEBE"/>
                            </w:rPr>
                            <w:t xml:space="preserve"> conjunction </w:t>
                          </w:r>
                          <w:r w:rsidR="000553E6">
                            <w:rPr>
                              <w:i/>
                              <w:color w:val="BEBEBE"/>
                            </w:rPr>
                            <w:t>with</w:t>
                          </w:r>
                          <w:r w:rsidR="00581959">
                            <w:rPr>
                              <w:i/>
                              <w:color w:val="BEBEBE"/>
                            </w:rPr>
                            <w:t xml:space="preserve"> NHS Gloucestershire </w:t>
                          </w:r>
                          <w:r w:rsidR="00581959">
                            <w:rPr>
                              <w:i/>
                              <w:color w:val="BEBEBE"/>
                              <w:spacing w:val="-3"/>
                            </w:rPr>
                            <w:t>–</w:t>
                          </w:r>
                          <w:r>
                            <w:rPr>
                              <w:color w:val="BEBEBE"/>
                            </w:rPr>
                            <w:t xml:space="preserve"> Version</w:t>
                          </w:r>
                          <w:r>
                            <w:rPr>
                              <w:color w:val="BEBEBE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</w:rPr>
                            <w:t>2.1</w:t>
                          </w:r>
                          <w:r w:rsidR="00581959">
                            <w:rPr>
                              <w:color w:val="BEBEBE"/>
                            </w:rPr>
                            <w:t xml:space="preserve"> (2023)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D96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1pt;margin-top:798pt;width:416.55pt;height:36.25pt;z-index:-160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" filled="f" stroked="f">
              <v:textbox inset="0,0,0,0">
                <w:txbxContent>
                  <w:p w14:paraId="05D3854F" w14:textId="060735A7" w:rsidR="00662BDD" w:rsidRDefault="00196B82">
                    <w:pPr>
                      <w:spacing w:line="245" w:lineRule="exact"/>
                      <w:ind w:left="7262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584576">
                      <w:rPr>
                        <w:spacing w:val="-1"/>
                      </w:rPr>
                      <w:t>3</w:t>
                    </w:r>
                  </w:p>
                  <w:p w14:paraId="1EADE033" w14:textId="70749F9B" w:rsidR="00662BDD" w:rsidRDefault="00196B82">
                    <w:pPr>
                      <w:ind w:left="20"/>
                    </w:pPr>
                    <w:r w:rsidRPr="00581959">
                      <w:rPr>
                        <w:i/>
                        <w:iCs/>
                        <w:color w:val="BEBEBE"/>
                      </w:rPr>
                      <w:t>Produced</w:t>
                    </w:r>
                    <w:r w:rsidRPr="00581959">
                      <w:rPr>
                        <w:i/>
                        <w:iCs/>
                        <w:color w:val="BEBEBE"/>
                        <w:spacing w:val="-2"/>
                      </w:rPr>
                      <w:t xml:space="preserve"> </w:t>
                    </w:r>
                    <w:r w:rsidRPr="00581959">
                      <w:rPr>
                        <w:i/>
                        <w:iCs/>
                        <w:color w:val="BEBEBE"/>
                      </w:rPr>
                      <w:t>by</w:t>
                    </w:r>
                    <w:r>
                      <w:rPr>
                        <w:color w:val="BEBEBE"/>
                        <w:spacing w:val="-3"/>
                      </w:rPr>
                      <w:t xml:space="preserve"> </w:t>
                    </w:r>
                    <w:r w:rsidR="000553E6">
                      <w:rPr>
                        <w:i/>
                        <w:color w:val="BEBEBE"/>
                      </w:rPr>
                      <w:t xml:space="preserve">SWAST </w:t>
                    </w:r>
                    <w:r w:rsidR="00581959">
                      <w:rPr>
                        <w:i/>
                        <w:color w:val="BEBEBE"/>
                      </w:rPr>
                      <w:t>i</w:t>
                    </w:r>
                    <w:r w:rsidR="000553E6">
                      <w:rPr>
                        <w:i/>
                        <w:color w:val="BEBEBE"/>
                      </w:rPr>
                      <w:t>n</w:t>
                    </w:r>
                    <w:r w:rsidR="00581959">
                      <w:rPr>
                        <w:i/>
                        <w:color w:val="BEBEBE"/>
                      </w:rPr>
                      <w:t xml:space="preserve"> conjunction </w:t>
                    </w:r>
                    <w:r w:rsidR="000553E6">
                      <w:rPr>
                        <w:i/>
                        <w:color w:val="BEBEBE"/>
                      </w:rPr>
                      <w:t>with</w:t>
                    </w:r>
                    <w:r w:rsidR="00581959">
                      <w:rPr>
                        <w:i/>
                        <w:color w:val="BEBEBE"/>
                      </w:rPr>
                      <w:t xml:space="preserve"> NHS Gloucestershire </w:t>
                    </w:r>
                    <w:r w:rsidR="00581959">
                      <w:rPr>
                        <w:i/>
                        <w:color w:val="BEBEBE"/>
                        <w:spacing w:val="-3"/>
                      </w:rPr>
                      <w:t>–</w:t>
                    </w:r>
                    <w:r>
                      <w:rPr>
                        <w:color w:val="BEBEBE"/>
                      </w:rPr>
                      <w:t xml:space="preserve"> Version</w:t>
                    </w:r>
                    <w:r>
                      <w:rPr>
                        <w:color w:val="BEBEBE"/>
                        <w:spacing w:val="-5"/>
                      </w:rPr>
                      <w:t xml:space="preserve"> </w:t>
                    </w:r>
                    <w:r>
                      <w:rPr>
                        <w:color w:val="BEBEBE"/>
                      </w:rPr>
                      <w:t>2.1</w:t>
                    </w:r>
                    <w:r w:rsidR="00581959">
                      <w:rPr>
                        <w:color w:val="BEBEBE"/>
                      </w:rPr>
                      <w:t xml:space="preserve"> (2023)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075D5" w14:textId="77777777" w:rsidR="006B1065" w:rsidRDefault="00196B82">
      <w:r>
        <w:separator/>
      </w:r>
    </w:p>
  </w:footnote>
  <w:footnote w:type="continuationSeparator" w:id="0">
    <w:p w14:paraId="297ECC7B" w14:textId="77777777" w:rsidR="006B1065" w:rsidRDefault="00196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450F" w14:textId="2181D1A0" w:rsidR="00662BDD" w:rsidRDefault="0073781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5344" behindDoc="1" locked="0" layoutInCell="1" allowOverlap="1" wp14:anchorId="3AF120A1" wp14:editId="6DC45F1D">
              <wp:simplePos x="0" y="0"/>
              <wp:positionH relativeFrom="page">
                <wp:posOffset>1203960</wp:posOffset>
              </wp:positionH>
              <wp:positionV relativeFrom="page">
                <wp:posOffset>464185</wp:posOffset>
              </wp:positionV>
              <wp:extent cx="515366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36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98087" w14:textId="77777777" w:rsidR="00662BDD" w:rsidRDefault="00196B82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PLEASE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DOUBLE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SIDED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ENSURE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PAGES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NOT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BECOME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MISPLACED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120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4.8pt;margin-top:36.55pt;width:405.8pt;height:13.05pt;z-index:-160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" filled="f" stroked="f">
              <v:textbox inset="0,0,0,0">
                <w:txbxContent>
                  <w:p w14:paraId="20098087" w14:textId="77777777" w:rsidR="00662BDD" w:rsidRDefault="00196B82">
                    <w:pPr>
                      <w:pStyle w:val="BodyText"/>
                      <w:spacing w:line="245" w:lineRule="exact"/>
                      <w:ind w:left="20"/>
                    </w:pPr>
                    <w:r>
                      <w:t>PLEASE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DOUBLE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SIDED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ENSURE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PAGES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NOT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BECOME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MISPLACED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DD"/>
    <w:rsid w:val="000553E6"/>
    <w:rsid w:val="00196B82"/>
    <w:rsid w:val="002F2B67"/>
    <w:rsid w:val="00581959"/>
    <w:rsid w:val="00584576"/>
    <w:rsid w:val="00662BDD"/>
    <w:rsid w:val="00684236"/>
    <w:rsid w:val="006B1065"/>
    <w:rsid w:val="006D0DB6"/>
    <w:rsid w:val="00737815"/>
    <w:rsid w:val="0078044D"/>
    <w:rsid w:val="007C3B6D"/>
    <w:rsid w:val="007C690C"/>
    <w:rsid w:val="00856955"/>
    <w:rsid w:val="00862A04"/>
    <w:rsid w:val="008A1F97"/>
    <w:rsid w:val="008D449D"/>
    <w:rsid w:val="00AA624D"/>
    <w:rsid w:val="00B35FBC"/>
    <w:rsid w:val="00B93848"/>
    <w:rsid w:val="00BE5FEE"/>
    <w:rsid w:val="00CC5995"/>
    <w:rsid w:val="00DB2EAB"/>
    <w:rsid w:val="00DC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FABB729"/>
  <w15:docId w15:val="{72033BE8-DD39-4A21-9B45-7AB9E56A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9"/>
      <w:ind w:left="1807" w:right="180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6B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B8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96B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B8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Balson</dc:creator>
  <cp:lastModifiedBy>BAMFORD, Leah (NHS GLOUCESTERSHIRE ICB - 11M)</cp:lastModifiedBy>
  <cp:revision>14</cp:revision>
  <cp:lastPrinted>2023-09-06T11:14:00Z</cp:lastPrinted>
  <dcterms:created xsi:type="dcterms:W3CDTF">2023-01-04T12:05:00Z</dcterms:created>
  <dcterms:modified xsi:type="dcterms:W3CDTF">2023-09-06T12:28:00Z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2022-11-28T00:00:00Z</vt:filetime>
  </property>
</Properties>
</file>